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3A2111A" w14:textId="1971E7DF" w:rsidR="0088580F" w:rsidRDefault="00AA722A">
      <w:pPr>
        <w:rPr>
          <w:rFonts w:ascii="Tahoma" w:hAnsi="Tahoma" w:cs="Tahoma"/>
          <w:lang w:val="ca-ES"/>
        </w:rPr>
      </w:pPr>
      <w:bookmarkStart w:id="0" w:name="_GoBack"/>
      <w:bookmarkEnd w:id="0"/>
      <w:r w:rsidRPr="007E04C8">
        <w:rPr>
          <w:rFonts w:ascii="Tahoma" w:hAnsi="Tahoma" w:cs="Tahoma"/>
          <w:noProof/>
          <w:lang w:val="ca-ES" w:eastAsia="es-ES"/>
        </w:rPr>
        <w:drawing>
          <wp:anchor distT="0" distB="0" distL="114935" distR="114935" simplePos="0" relativeHeight="251658240" behindDoc="0" locked="0" layoutInCell="1" allowOverlap="1" wp14:anchorId="10A982C3" wp14:editId="1FA754D4">
            <wp:simplePos x="0" y="0"/>
            <wp:positionH relativeFrom="column">
              <wp:posOffset>3050963</wp:posOffset>
            </wp:positionH>
            <wp:positionV relativeFrom="paragraph">
              <wp:posOffset>-296545</wp:posOffset>
            </wp:positionV>
            <wp:extent cx="2362200" cy="742469"/>
            <wp:effectExtent l="0" t="0" r="0" b="0"/>
            <wp:wrapNone/>
            <wp:docPr id="5" name="Imagen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742469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E04C8">
        <w:rPr>
          <w:rFonts w:ascii="Tahoma" w:hAnsi="Tahoma" w:cs="Tahoma"/>
          <w:noProof/>
          <w:lang w:val="ca-ES"/>
        </w:rPr>
        <w:drawing>
          <wp:anchor distT="0" distB="0" distL="114300" distR="114300" simplePos="0" relativeHeight="251658241" behindDoc="0" locked="0" layoutInCell="1" allowOverlap="1" wp14:anchorId="2CB7D557" wp14:editId="59586113">
            <wp:simplePos x="0" y="0"/>
            <wp:positionH relativeFrom="column">
              <wp:posOffset>3175</wp:posOffset>
            </wp:positionH>
            <wp:positionV relativeFrom="paragraph">
              <wp:posOffset>-441537</wp:posOffset>
            </wp:positionV>
            <wp:extent cx="833120" cy="887095"/>
            <wp:effectExtent l="0" t="0" r="5080" b="1905"/>
            <wp:wrapNone/>
            <wp:docPr id="6" name="Imagen 6" descr="Logotip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 descr="Logotipo, nombre de la empresa&#10;&#10;Descripción generada automá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870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EFE698" w14:textId="77777777" w:rsidR="00AA722A" w:rsidRDefault="00AA722A">
      <w:pPr>
        <w:rPr>
          <w:rFonts w:ascii="Tahoma" w:hAnsi="Tahoma" w:cs="Tahoma"/>
          <w:lang w:val="ca-ES"/>
        </w:rPr>
      </w:pPr>
    </w:p>
    <w:p w14:paraId="5EBF7C3B" w14:textId="77777777" w:rsidR="00AA722A" w:rsidRPr="007E04C8" w:rsidRDefault="00AA722A">
      <w:pPr>
        <w:rPr>
          <w:rFonts w:ascii="Tahoma" w:hAnsi="Tahoma" w:cs="Tahoma"/>
          <w:lang w:val="ca-ES"/>
        </w:rPr>
      </w:pPr>
    </w:p>
    <w:p w14:paraId="1B76E29F" w14:textId="39FB1A0E" w:rsidR="00D172C6" w:rsidRPr="007E04C8" w:rsidRDefault="00D172C6" w:rsidP="00D172C6">
      <w:pPr>
        <w:pStyle w:val="Ttulo2"/>
        <w:ind w:left="4820" w:hanging="4820"/>
        <w:rPr>
          <w:rFonts w:ascii="Tahoma" w:hAnsi="Tahoma" w:cs="Tahoma"/>
          <w:lang w:val="ca-ES"/>
        </w:rPr>
      </w:pPr>
      <w:r w:rsidRPr="007E04C8">
        <w:rPr>
          <w:rFonts w:ascii="Tahoma" w:hAnsi="Tahoma" w:cs="Tahoma"/>
          <w:lang w:val="ca-ES"/>
        </w:rPr>
        <w:t>President</w:t>
      </w:r>
      <w:r w:rsidR="00184907" w:rsidRPr="007E04C8">
        <w:rPr>
          <w:rFonts w:ascii="Tahoma" w:hAnsi="Tahoma" w:cs="Tahoma"/>
          <w:lang w:val="ca-ES"/>
        </w:rPr>
        <w:t>a</w:t>
      </w:r>
      <w:r w:rsidRPr="007E04C8">
        <w:rPr>
          <w:rFonts w:ascii="Tahoma" w:hAnsi="Tahoma" w:cs="Tahoma"/>
          <w:lang w:val="ca-ES"/>
        </w:rPr>
        <w:t xml:space="preserve">: </w:t>
      </w:r>
      <w:r w:rsidR="00913278" w:rsidRPr="007E04C8">
        <w:rPr>
          <w:rFonts w:ascii="Tahoma" w:hAnsi="Tahoma" w:cs="Tahoma"/>
          <w:lang w:val="ca-ES"/>
        </w:rPr>
        <w:t xml:space="preserve">Isabel Bielsa </w:t>
      </w:r>
      <w:proofErr w:type="spellStart"/>
      <w:r w:rsidR="00913278" w:rsidRPr="007E04C8">
        <w:rPr>
          <w:rFonts w:ascii="Tahoma" w:hAnsi="Tahoma" w:cs="Tahoma"/>
          <w:lang w:val="ca-ES"/>
        </w:rPr>
        <w:t>Mars</w:t>
      </w:r>
      <w:r w:rsidR="00AA722A">
        <w:rPr>
          <w:rFonts w:ascii="Tahoma" w:hAnsi="Tahoma" w:cs="Tahoma"/>
          <w:lang w:val="ca-ES"/>
        </w:rPr>
        <w:t>ol</w:t>
      </w:r>
      <w:proofErr w:type="spellEnd"/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 xml:space="preserve">Presidenta: </w:t>
      </w:r>
      <w:r w:rsidR="000479F5" w:rsidRPr="007E04C8">
        <w:rPr>
          <w:rFonts w:ascii="Tahoma" w:hAnsi="Tahoma" w:cs="Tahoma"/>
          <w:lang w:val="ca-ES"/>
        </w:rPr>
        <w:t xml:space="preserve">Asunción Vicente </w:t>
      </w:r>
      <w:proofErr w:type="spellStart"/>
      <w:r w:rsidR="000479F5" w:rsidRPr="007E04C8">
        <w:rPr>
          <w:rFonts w:ascii="Tahoma" w:hAnsi="Tahoma" w:cs="Tahoma"/>
          <w:lang w:val="ca-ES"/>
        </w:rPr>
        <w:t>Villa</w:t>
      </w:r>
      <w:proofErr w:type="spellEnd"/>
    </w:p>
    <w:p w14:paraId="3AE0AEE0" w14:textId="58037955" w:rsidR="00D172C6" w:rsidRPr="007E04C8" w:rsidRDefault="00D172C6" w:rsidP="00AA722A">
      <w:pPr>
        <w:pStyle w:val="Ttulo2"/>
        <w:numPr>
          <w:ilvl w:val="0"/>
          <w:numId w:val="0"/>
        </w:numPr>
        <w:rPr>
          <w:rFonts w:ascii="Tahoma" w:hAnsi="Tahoma" w:cs="Tahoma"/>
          <w:lang w:val="ca-ES"/>
        </w:rPr>
      </w:pPr>
      <w:r w:rsidRPr="007E04C8">
        <w:rPr>
          <w:rFonts w:ascii="Tahoma" w:hAnsi="Tahoma" w:cs="Tahoma"/>
          <w:lang w:val="ca-ES"/>
        </w:rPr>
        <w:t xml:space="preserve">Vicepresidenta: </w:t>
      </w:r>
      <w:r w:rsidR="00913278" w:rsidRPr="007E04C8">
        <w:rPr>
          <w:rFonts w:ascii="Tahoma" w:hAnsi="Tahoma" w:cs="Tahoma"/>
          <w:lang w:val="ca-ES"/>
        </w:rPr>
        <w:t xml:space="preserve">Asunción Vicente </w:t>
      </w:r>
      <w:proofErr w:type="spellStart"/>
      <w:r w:rsidR="00913278" w:rsidRPr="007E04C8">
        <w:rPr>
          <w:rFonts w:ascii="Tahoma" w:hAnsi="Tahoma" w:cs="Tahoma"/>
          <w:lang w:val="ca-ES"/>
        </w:rPr>
        <w:t>Villa</w:t>
      </w:r>
      <w:proofErr w:type="spellEnd"/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 xml:space="preserve">               Vicepresidenta: </w:t>
      </w:r>
      <w:r w:rsidR="00913278" w:rsidRPr="007E04C8">
        <w:rPr>
          <w:rFonts w:ascii="Tahoma" w:hAnsi="Tahoma" w:cs="Tahoma"/>
          <w:lang w:val="ca-ES"/>
        </w:rPr>
        <w:t xml:space="preserve">Carla </w:t>
      </w:r>
      <w:proofErr w:type="spellStart"/>
      <w:r w:rsidR="00913278" w:rsidRPr="007E04C8">
        <w:rPr>
          <w:rFonts w:ascii="Tahoma" w:hAnsi="Tahoma" w:cs="Tahoma"/>
          <w:lang w:val="ca-ES"/>
        </w:rPr>
        <w:t>Ferrándiz</w:t>
      </w:r>
      <w:proofErr w:type="spellEnd"/>
      <w:r w:rsidR="00913278" w:rsidRPr="007E04C8">
        <w:rPr>
          <w:rFonts w:ascii="Tahoma" w:hAnsi="Tahoma" w:cs="Tahoma"/>
          <w:lang w:val="ca-ES"/>
        </w:rPr>
        <w:t xml:space="preserve"> </w:t>
      </w:r>
      <w:proofErr w:type="spellStart"/>
      <w:r w:rsidR="00913278" w:rsidRPr="007E04C8">
        <w:rPr>
          <w:rFonts w:ascii="Tahoma" w:hAnsi="Tahoma" w:cs="Tahoma"/>
          <w:lang w:val="ca-ES"/>
        </w:rPr>
        <w:t>Pulido</w:t>
      </w:r>
      <w:proofErr w:type="spellEnd"/>
    </w:p>
    <w:p w14:paraId="58A19B4B" w14:textId="47C84F4D" w:rsidR="00D172C6" w:rsidRPr="007E04C8" w:rsidRDefault="00D172C6" w:rsidP="00D172C6">
      <w:pPr>
        <w:pStyle w:val="Ttulo2"/>
        <w:ind w:left="4820" w:hanging="4820"/>
        <w:rPr>
          <w:rFonts w:ascii="Tahoma" w:hAnsi="Tahoma" w:cs="Tahoma"/>
          <w:lang w:val="ca-ES"/>
        </w:rPr>
      </w:pPr>
      <w:proofErr w:type="spellStart"/>
      <w:r w:rsidRPr="007E04C8">
        <w:rPr>
          <w:rFonts w:ascii="Tahoma" w:hAnsi="Tahoma" w:cs="Tahoma"/>
          <w:lang w:val="ca-ES"/>
        </w:rPr>
        <w:t>Secretari</w:t>
      </w:r>
      <w:r w:rsidR="00184907" w:rsidRPr="007E04C8">
        <w:rPr>
          <w:rFonts w:ascii="Tahoma" w:hAnsi="Tahoma" w:cs="Tahoma"/>
          <w:lang w:val="ca-ES"/>
        </w:rPr>
        <w:t>o</w:t>
      </w:r>
      <w:proofErr w:type="spellEnd"/>
      <w:r w:rsidRPr="007E04C8">
        <w:rPr>
          <w:rFonts w:ascii="Tahoma" w:hAnsi="Tahoma" w:cs="Tahoma"/>
          <w:lang w:val="ca-ES"/>
        </w:rPr>
        <w:t xml:space="preserve">: </w:t>
      </w:r>
      <w:r w:rsidR="00184907" w:rsidRPr="007E04C8">
        <w:rPr>
          <w:rFonts w:ascii="Tahoma" w:hAnsi="Tahoma" w:cs="Tahoma"/>
          <w:lang w:val="ca-ES"/>
        </w:rPr>
        <w:t xml:space="preserve">Josep Riera </w:t>
      </w:r>
      <w:proofErr w:type="spellStart"/>
      <w:r w:rsidR="00184907" w:rsidRPr="007E04C8">
        <w:rPr>
          <w:rFonts w:ascii="Tahoma" w:hAnsi="Tahoma" w:cs="Tahoma"/>
          <w:lang w:val="ca-ES"/>
        </w:rPr>
        <w:t>Monroig</w:t>
      </w:r>
      <w:proofErr w:type="spellEnd"/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>Secreta</w:t>
      </w:r>
      <w:r w:rsidR="00184907" w:rsidRPr="007E04C8">
        <w:rPr>
          <w:rFonts w:ascii="Tahoma" w:hAnsi="Tahoma" w:cs="Tahoma"/>
          <w:lang w:val="ca-ES"/>
        </w:rPr>
        <w:t>ri</w:t>
      </w:r>
      <w:r w:rsidRPr="007E04C8">
        <w:rPr>
          <w:rFonts w:ascii="Tahoma" w:hAnsi="Tahoma" w:cs="Tahoma"/>
          <w:lang w:val="ca-ES"/>
        </w:rPr>
        <w:t xml:space="preserve">: </w:t>
      </w:r>
      <w:r w:rsidR="00184907" w:rsidRPr="007E04C8">
        <w:rPr>
          <w:rFonts w:ascii="Tahoma" w:hAnsi="Tahoma" w:cs="Tahoma"/>
          <w:lang w:val="ca-ES"/>
        </w:rPr>
        <w:t xml:space="preserve">Josep Riera </w:t>
      </w:r>
      <w:proofErr w:type="spellStart"/>
      <w:r w:rsidR="00184907" w:rsidRPr="007E04C8">
        <w:rPr>
          <w:rFonts w:ascii="Tahoma" w:hAnsi="Tahoma" w:cs="Tahoma"/>
          <w:lang w:val="ca-ES"/>
        </w:rPr>
        <w:t>Monroig</w:t>
      </w:r>
      <w:proofErr w:type="spellEnd"/>
    </w:p>
    <w:p w14:paraId="4ACF76DE" w14:textId="23E5735F" w:rsidR="00D172C6" w:rsidRPr="007E04C8" w:rsidRDefault="00D172C6" w:rsidP="00D172C6">
      <w:pPr>
        <w:pStyle w:val="Ttulo2"/>
        <w:ind w:left="576" w:hanging="576"/>
        <w:rPr>
          <w:rFonts w:ascii="Tahoma" w:hAnsi="Tahoma" w:cs="Tahoma"/>
          <w:lang w:val="ca-ES"/>
        </w:rPr>
      </w:pPr>
      <w:proofErr w:type="spellStart"/>
      <w:r w:rsidRPr="007E04C8">
        <w:rPr>
          <w:rFonts w:ascii="Tahoma" w:hAnsi="Tahoma" w:cs="Tahoma"/>
          <w:lang w:val="ca-ES"/>
        </w:rPr>
        <w:t>Tesorer</w:t>
      </w:r>
      <w:r w:rsidR="00184907" w:rsidRPr="007E04C8">
        <w:rPr>
          <w:rFonts w:ascii="Tahoma" w:hAnsi="Tahoma" w:cs="Tahoma"/>
          <w:lang w:val="ca-ES"/>
        </w:rPr>
        <w:t>a</w:t>
      </w:r>
      <w:proofErr w:type="spellEnd"/>
      <w:r w:rsidRPr="007E04C8">
        <w:rPr>
          <w:rFonts w:ascii="Tahoma" w:hAnsi="Tahoma" w:cs="Tahoma"/>
          <w:lang w:val="ca-ES"/>
        </w:rPr>
        <w:t xml:space="preserve">: </w:t>
      </w:r>
      <w:r w:rsidR="00184907" w:rsidRPr="007E04C8">
        <w:rPr>
          <w:rFonts w:ascii="Tahoma" w:hAnsi="Tahoma" w:cs="Tahoma"/>
          <w:lang w:val="ca-ES"/>
        </w:rPr>
        <w:t>Gemma Melé Ninot</w:t>
      </w:r>
      <w:r w:rsidR="00184907" w:rsidRPr="007E04C8">
        <w:rPr>
          <w:rFonts w:ascii="Tahoma" w:hAnsi="Tahoma" w:cs="Tahoma"/>
          <w:szCs w:val="16"/>
          <w:lang w:val="ca-ES"/>
        </w:rPr>
        <w:t xml:space="preserve"> </w:t>
      </w:r>
      <w:r w:rsidR="00184907"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 xml:space="preserve">         </w:t>
      </w:r>
      <w:r w:rsidRPr="007E04C8">
        <w:rPr>
          <w:rFonts w:ascii="Tahoma" w:hAnsi="Tahoma" w:cs="Tahoma"/>
          <w:lang w:val="ca-ES"/>
        </w:rPr>
        <w:tab/>
        <w:t xml:space="preserve">                              Tresorer</w:t>
      </w:r>
      <w:r w:rsidR="00184907" w:rsidRPr="007E04C8">
        <w:rPr>
          <w:rFonts w:ascii="Tahoma" w:hAnsi="Tahoma" w:cs="Tahoma"/>
          <w:lang w:val="ca-ES"/>
        </w:rPr>
        <w:t>a</w:t>
      </w:r>
      <w:r w:rsidRPr="007E04C8">
        <w:rPr>
          <w:rFonts w:ascii="Tahoma" w:hAnsi="Tahoma" w:cs="Tahoma"/>
          <w:lang w:val="ca-ES"/>
        </w:rPr>
        <w:t xml:space="preserve">: </w:t>
      </w:r>
      <w:r w:rsidR="00184907" w:rsidRPr="007E04C8">
        <w:rPr>
          <w:rFonts w:ascii="Tahoma" w:hAnsi="Tahoma" w:cs="Tahoma"/>
          <w:lang w:val="ca-ES"/>
        </w:rPr>
        <w:t>Gemma Melé Ninot</w:t>
      </w:r>
      <w:r w:rsidRPr="007E04C8">
        <w:rPr>
          <w:rFonts w:ascii="Tahoma" w:hAnsi="Tahoma" w:cs="Tahoma"/>
          <w:szCs w:val="16"/>
          <w:lang w:val="ca-ES"/>
        </w:rPr>
        <w:t xml:space="preserve"> </w:t>
      </w:r>
    </w:p>
    <w:p w14:paraId="42F98839" w14:textId="7DD146A7" w:rsidR="00184907" w:rsidRPr="007E04C8" w:rsidRDefault="00184907" w:rsidP="00D172C6">
      <w:pPr>
        <w:pStyle w:val="Ttulo2"/>
        <w:ind w:left="576" w:hanging="576"/>
        <w:rPr>
          <w:rFonts w:ascii="Tahoma" w:hAnsi="Tahoma" w:cs="Tahoma"/>
          <w:lang w:val="ca-ES"/>
        </w:rPr>
      </w:pPr>
      <w:proofErr w:type="spellStart"/>
      <w:r w:rsidRPr="007E04C8">
        <w:rPr>
          <w:rFonts w:ascii="Tahoma" w:hAnsi="Tahoma" w:cs="Tahoma"/>
          <w:lang w:val="ca-ES"/>
        </w:rPr>
        <w:t>Representante</w:t>
      </w:r>
      <w:proofErr w:type="spellEnd"/>
      <w:r w:rsidRPr="007E04C8">
        <w:rPr>
          <w:rFonts w:ascii="Tahoma" w:hAnsi="Tahoma" w:cs="Tahoma"/>
          <w:lang w:val="ca-ES"/>
        </w:rPr>
        <w:t xml:space="preserve"> </w:t>
      </w:r>
      <w:proofErr w:type="spellStart"/>
      <w:r w:rsidRPr="007E04C8">
        <w:rPr>
          <w:rFonts w:ascii="Tahoma" w:hAnsi="Tahoma" w:cs="Tahoma"/>
          <w:lang w:val="ca-ES"/>
        </w:rPr>
        <w:t>socio</w:t>
      </w:r>
      <w:proofErr w:type="spellEnd"/>
      <w:r w:rsidRPr="007E04C8">
        <w:rPr>
          <w:rFonts w:ascii="Tahoma" w:hAnsi="Tahoma" w:cs="Tahoma"/>
          <w:lang w:val="ca-ES"/>
        </w:rPr>
        <w:t xml:space="preserve"> </w:t>
      </w:r>
      <w:proofErr w:type="spellStart"/>
      <w:r w:rsidRPr="007E04C8">
        <w:rPr>
          <w:rFonts w:ascii="Tahoma" w:hAnsi="Tahoma" w:cs="Tahoma"/>
          <w:lang w:val="ca-ES"/>
        </w:rPr>
        <w:t>emérito</w:t>
      </w:r>
      <w:proofErr w:type="spellEnd"/>
      <w:r w:rsidRPr="007E04C8">
        <w:rPr>
          <w:rFonts w:ascii="Tahoma" w:hAnsi="Tahoma" w:cs="Tahoma"/>
          <w:lang w:val="ca-ES"/>
        </w:rPr>
        <w:t xml:space="preserve">: </w:t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>Vocals:</w:t>
      </w:r>
      <w:r w:rsidRPr="007E04C8">
        <w:rPr>
          <w:rFonts w:ascii="Tahoma" w:hAnsi="Tahoma" w:cs="Tahoma"/>
          <w:lang w:val="ca-ES"/>
        </w:rPr>
        <w:tab/>
        <w:t xml:space="preserve">Montserrat Bonfill </w:t>
      </w:r>
      <w:proofErr w:type="spellStart"/>
      <w:r w:rsidRPr="007E04C8">
        <w:rPr>
          <w:rFonts w:ascii="Tahoma" w:hAnsi="Tahoma" w:cs="Tahoma"/>
          <w:lang w:val="ca-ES"/>
        </w:rPr>
        <w:t>Ortí</w:t>
      </w:r>
      <w:proofErr w:type="spellEnd"/>
    </w:p>
    <w:p w14:paraId="754512BD" w14:textId="585DEF79" w:rsidR="00184907" w:rsidRPr="007E04C8" w:rsidRDefault="00184907" w:rsidP="00184907">
      <w:pPr>
        <w:pStyle w:val="Ttulo2"/>
        <w:ind w:left="576" w:hanging="576"/>
        <w:rPr>
          <w:rFonts w:ascii="Tahoma" w:hAnsi="Tahoma" w:cs="Tahoma"/>
          <w:lang w:val="ca-ES"/>
        </w:rPr>
      </w:pPr>
      <w:r w:rsidRPr="007E04C8">
        <w:rPr>
          <w:rFonts w:ascii="Tahoma" w:hAnsi="Tahoma" w:cs="Tahoma"/>
          <w:lang w:val="ca-ES"/>
        </w:rPr>
        <w:t>Mercè Alsina Gibert</w:t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 xml:space="preserve">José Manuel </w:t>
      </w:r>
      <w:proofErr w:type="spellStart"/>
      <w:r w:rsidRPr="007E04C8">
        <w:rPr>
          <w:rFonts w:ascii="Tahoma" w:hAnsi="Tahoma" w:cs="Tahoma"/>
          <w:lang w:val="ca-ES"/>
        </w:rPr>
        <w:t>Carrascosa</w:t>
      </w:r>
      <w:proofErr w:type="spellEnd"/>
    </w:p>
    <w:p w14:paraId="69535C7C" w14:textId="4C886DFE" w:rsidR="00184907" w:rsidRPr="007E04C8" w:rsidRDefault="00184907" w:rsidP="00184907">
      <w:pPr>
        <w:pStyle w:val="Ttulo2"/>
        <w:ind w:left="576" w:hanging="576"/>
        <w:rPr>
          <w:rFonts w:ascii="Tahoma" w:hAnsi="Tahoma" w:cs="Tahoma"/>
          <w:lang w:val="ca-ES"/>
        </w:rPr>
      </w:pPr>
      <w:proofErr w:type="spellStart"/>
      <w:r w:rsidRPr="007E04C8">
        <w:rPr>
          <w:rFonts w:ascii="Tahoma" w:hAnsi="Tahoma" w:cs="Tahoma"/>
          <w:lang w:val="ca-ES"/>
        </w:rPr>
        <w:t>Vocales</w:t>
      </w:r>
      <w:proofErr w:type="spellEnd"/>
      <w:r w:rsidRPr="007E04C8">
        <w:rPr>
          <w:rFonts w:ascii="Tahoma" w:hAnsi="Tahoma" w:cs="Tahoma"/>
          <w:lang w:val="ca-ES"/>
        </w:rPr>
        <w:t xml:space="preserve">: Anna </w:t>
      </w:r>
      <w:proofErr w:type="spellStart"/>
      <w:r w:rsidRPr="007E04C8">
        <w:rPr>
          <w:rFonts w:ascii="Tahoma" w:hAnsi="Tahoma" w:cs="Tahoma"/>
          <w:lang w:val="ca-ES"/>
        </w:rPr>
        <w:t>Jucglà</w:t>
      </w:r>
      <w:proofErr w:type="spellEnd"/>
      <w:r w:rsidRPr="007E04C8">
        <w:rPr>
          <w:rFonts w:ascii="Tahoma" w:hAnsi="Tahoma" w:cs="Tahoma"/>
          <w:lang w:val="ca-ES"/>
        </w:rPr>
        <w:t xml:space="preserve"> Serra</w:t>
      </w:r>
      <w:r w:rsidRPr="007E04C8">
        <w:rPr>
          <w:rFonts w:ascii="Tahoma" w:hAnsi="Tahoma" w:cs="Tahoma"/>
          <w:lang w:val="ca-ES"/>
        </w:rPr>
        <w:tab/>
        <w:t xml:space="preserve">   </w:t>
      </w:r>
      <w:r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ab/>
        <w:t xml:space="preserve">               </w:t>
      </w:r>
    </w:p>
    <w:p w14:paraId="4274197E" w14:textId="28F074CE" w:rsidR="008934A3" w:rsidRPr="007E04C8" w:rsidRDefault="00184907" w:rsidP="008934A3">
      <w:pPr>
        <w:pStyle w:val="Ttulo2"/>
        <w:ind w:left="576" w:hanging="576"/>
        <w:rPr>
          <w:rFonts w:ascii="Tahoma" w:hAnsi="Tahoma" w:cs="Tahoma"/>
          <w:lang w:val="ca-ES"/>
        </w:rPr>
      </w:pPr>
      <w:r w:rsidRPr="007E04C8">
        <w:rPr>
          <w:rFonts w:ascii="Tahoma" w:hAnsi="Tahoma" w:cs="Tahoma"/>
          <w:lang w:val="ca-ES"/>
        </w:rPr>
        <w:t xml:space="preserve">               Aram Boada Garci</w:t>
      </w:r>
    </w:p>
    <w:p w14:paraId="74F4DACD" w14:textId="220247C7" w:rsidR="00184907" w:rsidRPr="007E04C8" w:rsidRDefault="00184907" w:rsidP="00184907">
      <w:pPr>
        <w:pStyle w:val="Ttulo2"/>
        <w:numPr>
          <w:ilvl w:val="2"/>
          <w:numId w:val="1"/>
        </w:numPr>
        <w:rPr>
          <w:rFonts w:ascii="Tahoma" w:hAnsi="Tahoma" w:cs="Tahoma"/>
          <w:szCs w:val="16"/>
          <w:lang w:val="ca-ES"/>
        </w:rPr>
      </w:pPr>
      <w:r w:rsidRPr="007E04C8">
        <w:rPr>
          <w:rFonts w:ascii="Tahoma" w:hAnsi="Tahoma" w:cs="Tahoma"/>
          <w:lang w:val="ca-ES"/>
        </w:rPr>
        <w:t xml:space="preserve">               </w:t>
      </w:r>
      <w:proofErr w:type="spellStart"/>
      <w:r w:rsidRPr="007E04C8">
        <w:rPr>
          <w:rFonts w:ascii="Tahoma" w:hAnsi="Tahoma" w:cs="Tahoma"/>
          <w:szCs w:val="16"/>
          <w:lang w:val="ca-ES"/>
        </w:rPr>
        <w:t>Priscila</w:t>
      </w:r>
      <w:proofErr w:type="spellEnd"/>
      <w:r w:rsidRPr="007E04C8">
        <w:rPr>
          <w:rFonts w:ascii="Tahoma" w:hAnsi="Tahoma" w:cs="Tahoma"/>
          <w:szCs w:val="16"/>
          <w:lang w:val="ca-ES"/>
        </w:rPr>
        <w:t xml:space="preserve"> </w:t>
      </w:r>
      <w:proofErr w:type="spellStart"/>
      <w:r w:rsidRPr="007E04C8">
        <w:rPr>
          <w:rFonts w:ascii="Tahoma" w:hAnsi="Tahoma" w:cs="Tahoma"/>
          <w:szCs w:val="16"/>
          <w:lang w:val="ca-ES"/>
        </w:rPr>
        <w:t>Giavedoni</w:t>
      </w:r>
      <w:proofErr w:type="spellEnd"/>
    </w:p>
    <w:p w14:paraId="707AD05F" w14:textId="2BBDB9E9" w:rsidR="00184907" w:rsidRPr="007E04C8" w:rsidRDefault="00184907" w:rsidP="00184907">
      <w:pPr>
        <w:ind w:left="708"/>
        <w:rPr>
          <w:rFonts w:ascii="Tahoma" w:hAnsi="Tahoma" w:cs="Tahoma"/>
          <w:b/>
          <w:sz w:val="16"/>
          <w:szCs w:val="16"/>
          <w:lang w:val="ca-ES"/>
        </w:rPr>
      </w:pPr>
      <w:r w:rsidRPr="007E04C8">
        <w:rPr>
          <w:rFonts w:ascii="Tahoma" w:hAnsi="Tahoma" w:cs="Tahoma"/>
          <w:b/>
          <w:sz w:val="16"/>
          <w:szCs w:val="16"/>
          <w:lang w:val="ca-ES"/>
        </w:rPr>
        <w:t>Ramón Pujol Vallverdú</w:t>
      </w:r>
    </w:p>
    <w:p w14:paraId="3298CDEA" w14:textId="56364558" w:rsidR="00184907" w:rsidRPr="007E04C8" w:rsidRDefault="008934A3" w:rsidP="001453A1">
      <w:pPr>
        <w:ind w:left="708"/>
        <w:rPr>
          <w:rFonts w:ascii="Tahoma" w:hAnsi="Tahoma" w:cs="Tahoma"/>
          <w:b/>
          <w:sz w:val="16"/>
          <w:szCs w:val="16"/>
          <w:lang w:val="ca-ES"/>
        </w:rPr>
      </w:pPr>
      <w:r w:rsidRPr="007E04C8">
        <w:rPr>
          <w:rFonts w:ascii="Tahoma" w:hAnsi="Tahoma" w:cs="Tahoma"/>
          <w:b/>
          <w:sz w:val="16"/>
          <w:szCs w:val="16"/>
          <w:lang w:val="ca-ES"/>
        </w:rPr>
        <w:t>Carme Roc</w:t>
      </w:r>
      <w:r w:rsidR="001453A1" w:rsidRPr="007E04C8">
        <w:rPr>
          <w:rFonts w:ascii="Tahoma" w:hAnsi="Tahoma" w:cs="Tahoma"/>
          <w:b/>
          <w:sz w:val="16"/>
          <w:szCs w:val="16"/>
          <w:lang w:val="ca-ES"/>
        </w:rPr>
        <w:t>a</w:t>
      </w:r>
      <w:r w:rsidR="00184907" w:rsidRPr="007E04C8">
        <w:rPr>
          <w:rFonts w:ascii="Tahoma" w:hAnsi="Tahoma" w:cs="Tahoma"/>
          <w:b/>
          <w:lang w:val="ca-ES"/>
        </w:rPr>
        <w:t xml:space="preserve">                                                                  </w:t>
      </w:r>
      <w:r w:rsidR="00184907" w:rsidRPr="007E04C8">
        <w:rPr>
          <w:rFonts w:ascii="Tahoma" w:hAnsi="Tahoma" w:cs="Tahoma"/>
          <w:b/>
          <w:lang w:val="ca-ES"/>
        </w:rPr>
        <w:tab/>
      </w:r>
    </w:p>
    <w:p w14:paraId="5E408D8A" w14:textId="69AE1FB9" w:rsidR="00280FF2" w:rsidRPr="00280FF2" w:rsidRDefault="00184907" w:rsidP="00280FF2">
      <w:pPr>
        <w:pStyle w:val="Ttulo4"/>
        <w:numPr>
          <w:ilvl w:val="7"/>
          <w:numId w:val="1"/>
        </w:numPr>
        <w:rPr>
          <w:rFonts w:ascii="Tahoma" w:hAnsi="Tahoma" w:cs="Tahoma"/>
          <w:szCs w:val="16"/>
          <w:lang w:val="ca-ES"/>
        </w:rPr>
      </w:pPr>
      <w:r w:rsidRPr="007E04C8">
        <w:rPr>
          <w:rFonts w:ascii="Tahoma" w:hAnsi="Tahoma" w:cs="Tahoma"/>
          <w:lang w:val="ca-ES"/>
        </w:rPr>
        <w:t xml:space="preserve">R. de </w:t>
      </w:r>
      <w:proofErr w:type="spellStart"/>
      <w:r w:rsidRPr="007E04C8">
        <w:rPr>
          <w:rFonts w:ascii="Tahoma" w:hAnsi="Tahoma" w:cs="Tahoma"/>
          <w:lang w:val="ca-ES"/>
        </w:rPr>
        <w:t>residentes</w:t>
      </w:r>
      <w:proofErr w:type="spellEnd"/>
      <w:r w:rsidRPr="007E04C8">
        <w:rPr>
          <w:rFonts w:ascii="Tahoma" w:hAnsi="Tahoma" w:cs="Tahoma"/>
          <w:lang w:val="ca-ES"/>
        </w:rPr>
        <w:t>:</w:t>
      </w:r>
      <w:r w:rsidRPr="007E04C8">
        <w:rPr>
          <w:rFonts w:ascii="Tahoma" w:hAnsi="Tahoma" w:cs="Tahoma"/>
          <w:szCs w:val="16"/>
          <w:lang w:val="ca-ES"/>
        </w:rPr>
        <w:t xml:space="preserve"> </w:t>
      </w:r>
      <w:r w:rsidR="00A61CB0">
        <w:rPr>
          <w:rFonts w:ascii="Tahoma" w:hAnsi="Tahoma" w:cs="Tahoma"/>
          <w:szCs w:val="16"/>
          <w:lang w:val="ca-ES"/>
        </w:rPr>
        <w:t>Sonia Romero</w:t>
      </w:r>
      <w:r w:rsidRPr="007E04C8">
        <w:rPr>
          <w:rFonts w:ascii="Tahoma" w:hAnsi="Tahoma" w:cs="Tahoma"/>
          <w:szCs w:val="16"/>
          <w:lang w:val="ca-ES"/>
        </w:rPr>
        <w:tab/>
        <w:t xml:space="preserve"> </w:t>
      </w:r>
      <w:r w:rsidRPr="007E04C8">
        <w:rPr>
          <w:rFonts w:ascii="Tahoma" w:hAnsi="Tahoma" w:cs="Tahoma"/>
          <w:lang w:val="ca-ES"/>
        </w:rPr>
        <w:t xml:space="preserve">                            </w:t>
      </w:r>
      <w:r w:rsidR="006D09F4" w:rsidRPr="007E04C8">
        <w:rPr>
          <w:rFonts w:ascii="Tahoma" w:hAnsi="Tahoma" w:cs="Tahoma"/>
          <w:lang w:val="ca-ES"/>
        </w:rPr>
        <w:tab/>
      </w:r>
      <w:r w:rsidR="006D09F4" w:rsidRPr="007E04C8">
        <w:rPr>
          <w:rFonts w:ascii="Tahoma" w:hAnsi="Tahoma" w:cs="Tahoma"/>
          <w:lang w:val="ca-ES"/>
        </w:rPr>
        <w:tab/>
      </w:r>
      <w:r w:rsidRPr="007E04C8">
        <w:rPr>
          <w:rFonts w:ascii="Tahoma" w:hAnsi="Tahoma" w:cs="Tahoma"/>
          <w:lang w:val="ca-ES"/>
        </w:rPr>
        <w:t xml:space="preserve"> R. de residents: </w:t>
      </w:r>
      <w:r w:rsidR="00AA722A" w:rsidRPr="007E04C8">
        <w:rPr>
          <w:rFonts w:ascii="Tahoma" w:hAnsi="Tahoma" w:cs="Tahoma"/>
          <w:szCs w:val="16"/>
          <w:lang w:val="ca-ES"/>
        </w:rPr>
        <w:t xml:space="preserve">Maria Cinta </w:t>
      </w:r>
      <w:proofErr w:type="spellStart"/>
      <w:r w:rsidR="00AA722A" w:rsidRPr="007E04C8">
        <w:rPr>
          <w:rFonts w:ascii="Tahoma" w:hAnsi="Tahoma" w:cs="Tahoma"/>
          <w:szCs w:val="16"/>
          <w:lang w:val="ca-ES"/>
        </w:rPr>
        <w:t>Sin</w:t>
      </w:r>
      <w:proofErr w:type="spellEnd"/>
    </w:p>
    <w:p w14:paraId="40AAC7C4" w14:textId="0BE6B023" w:rsidR="00452CAE" w:rsidRPr="00AA70DE" w:rsidRDefault="00184907" w:rsidP="00AA70DE">
      <w:pPr>
        <w:numPr>
          <w:ilvl w:val="4"/>
          <w:numId w:val="1"/>
        </w:numPr>
        <w:autoSpaceDE w:val="0"/>
        <w:rPr>
          <w:rFonts w:ascii="Tahoma" w:hAnsi="Tahoma" w:cs="Tahoma"/>
          <w:b/>
          <w:sz w:val="16"/>
          <w:szCs w:val="16"/>
          <w:lang w:val="ca-ES"/>
        </w:rPr>
      </w:pPr>
      <w:r w:rsidRPr="007E04C8">
        <w:rPr>
          <w:rFonts w:ascii="Tahoma" w:hAnsi="Tahoma" w:cs="Tahoma"/>
          <w:b/>
          <w:sz w:val="16"/>
          <w:szCs w:val="16"/>
          <w:lang w:val="ca-ES"/>
        </w:rPr>
        <w:t xml:space="preserve">                              </w:t>
      </w:r>
      <w:r w:rsidR="006D09F4" w:rsidRPr="007E04C8">
        <w:rPr>
          <w:rFonts w:ascii="Tahoma" w:hAnsi="Tahoma" w:cs="Tahoma"/>
          <w:b/>
          <w:sz w:val="16"/>
          <w:szCs w:val="16"/>
          <w:lang w:val="ca-ES"/>
        </w:rPr>
        <w:t>Clara Muntaner</w:t>
      </w:r>
      <w:r w:rsidRPr="007E04C8">
        <w:rPr>
          <w:rFonts w:ascii="Tahoma" w:hAnsi="Tahoma" w:cs="Tahoma"/>
          <w:b/>
          <w:sz w:val="16"/>
          <w:szCs w:val="16"/>
          <w:lang w:val="ca-ES"/>
        </w:rPr>
        <w:tab/>
      </w:r>
      <w:r w:rsidR="00280FF2">
        <w:rPr>
          <w:rFonts w:ascii="Tahoma" w:hAnsi="Tahoma" w:cs="Tahoma"/>
          <w:b/>
          <w:sz w:val="16"/>
          <w:szCs w:val="16"/>
          <w:lang w:val="ca-ES"/>
        </w:rPr>
        <w:tab/>
      </w:r>
      <w:r w:rsidR="00280FF2">
        <w:rPr>
          <w:rFonts w:ascii="Tahoma" w:hAnsi="Tahoma" w:cs="Tahoma"/>
          <w:b/>
          <w:sz w:val="16"/>
          <w:szCs w:val="16"/>
          <w:lang w:val="ca-ES"/>
        </w:rPr>
        <w:tab/>
      </w:r>
      <w:r w:rsidR="00280FF2">
        <w:rPr>
          <w:rFonts w:ascii="Tahoma" w:hAnsi="Tahoma" w:cs="Tahoma"/>
          <w:b/>
          <w:sz w:val="16"/>
          <w:szCs w:val="16"/>
          <w:lang w:val="ca-ES"/>
        </w:rPr>
        <w:tab/>
      </w:r>
      <w:r w:rsidR="00280FF2">
        <w:rPr>
          <w:rFonts w:ascii="Tahoma" w:hAnsi="Tahoma" w:cs="Tahoma"/>
          <w:b/>
          <w:sz w:val="16"/>
          <w:szCs w:val="16"/>
          <w:lang w:val="ca-ES"/>
        </w:rPr>
        <w:tab/>
      </w:r>
      <w:r w:rsidR="00280FF2">
        <w:rPr>
          <w:rFonts w:ascii="Tahoma" w:hAnsi="Tahoma" w:cs="Tahoma"/>
          <w:b/>
          <w:sz w:val="16"/>
          <w:szCs w:val="16"/>
          <w:lang w:val="ca-ES"/>
        </w:rPr>
        <w:tab/>
        <w:t xml:space="preserve">Clàudia </w:t>
      </w:r>
      <w:proofErr w:type="spellStart"/>
      <w:r w:rsidR="00280FF2">
        <w:rPr>
          <w:rFonts w:ascii="Tahoma" w:hAnsi="Tahoma" w:cs="Tahoma"/>
          <w:b/>
          <w:sz w:val="16"/>
          <w:szCs w:val="16"/>
          <w:lang w:val="ca-ES"/>
        </w:rPr>
        <w:t>Guilarte</w:t>
      </w:r>
      <w:proofErr w:type="spellEnd"/>
      <w:r w:rsidRPr="007E04C8">
        <w:rPr>
          <w:rFonts w:ascii="Tahoma" w:hAnsi="Tahoma" w:cs="Tahoma"/>
          <w:b/>
          <w:sz w:val="16"/>
          <w:szCs w:val="16"/>
          <w:lang w:val="ca-ES"/>
        </w:rPr>
        <w:tab/>
      </w:r>
      <w:r w:rsidRPr="007E04C8">
        <w:rPr>
          <w:rFonts w:ascii="Tahoma" w:hAnsi="Tahoma" w:cs="Tahoma"/>
          <w:b/>
          <w:sz w:val="16"/>
          <w:szCs w:val="16"/>
          <w:lang w:val="ca-ES"/>
        </w:rPr>
        <w:tab/>
      </w:r>
      <w:r w:rsidRPr="007E04C8">
        <w:rPr>
          <w:rFonts w:ascii="Tahoma" w:hAnsi="Tahoma" w:cs="Tahoma"/>
          <w:b/>
          <w:sz w:val="16"/>
          <w:szCs w:val="16"/>
          <w:lang w:val="ca-ES"/>
        </w:rPr>
        <w:tab/>
        <w:t xml:space="preserve">             </w:t>
      </w:r>
      <w:r w:rsidR="006D09F4" w:rsidRPr="007E04C8">
        <w:rPr>
          <w:rFonts w:ascii="Tahoma" w:hAnsi="Tahoma" w:cs="Tahoma"/>
          <w:b/>
          <w:sz w:val="16"/>
          <w:szCs w:val="16"/>
          <w:lang w:val="ca-ES"/>
        </w:rPr>
        <w:t xml:space="preserve">             </w:t>
      </w:r>
      <w:r w:rsidRPr="007E04C8">
        <w:rPr>
          <w:rFonts w:ascii="Tahoma" w:eastAsia="Tahoma" w:hAnsi="Tahoma" w:cs="Tahoma"/>
          <w:b/>
          <w:lang w:val="ca-ES"/>
        </w:rPr>
        <w:t xml:space="preserve">       </w:t>
      </w:r>
      <w:r w:rsidR="00BD2D99" w:rsidRPr="009D3FD0">
        <w:rPr>
          <w:rFonts w:ascii="Tahoma" w:eastAsia="Tahoma" w:hAnsi="Tahoma" w:cs="Tahoma"/>
          <w:lang w:val="ca-ES"/>
        </w:rPr>
        <w:t xml:space="preserve"> </w:t>
      </w:r>
      <w:r w:rsidR="0088580F" w:rsidRPr="009D3FD0">
        <w:rPr>
          <w:rFonts w:ascii="Tahoma" w:eastAsia="Tahoma" w:hAnsi="Tahoma" w:cs="Tahoma"/>
          <w:lang w:val="ca-ES"/>
        </w:rPr>
        <w:t xml:space="preserve"> </w:t>
      </w:r>
      <w:r w:rsidR="00BD2D99" w:rsidRPr="009D3FD0">
        <w:rPr>
          <w:rFonts w:ascii="Tahoma" w:hAnsi="Tahoma" w:cs="Tahoma"/>
          <w:lang w:val="ca-ES"/>
        </w:rPr>
        <w:tab/>
      </w:r>
      <w:r w:rsidR="0088580F" w:rsidRPr="009D3FD0">
        <w:rPr>
          <w:rFonts w:ascii="Tahoma" w:hAnsi="Tahoma" w:cs="Tahoma"/>
          <w:lang w:val="ca-ES"/>
        </w:rPr>
        <w:tab/>
      </w:r>
      <w:r w:rsidR="004A7F9F" w:rsidRPr="009D3FD0">
        <w:rPr>
          <w:rFonts w:ascii="Tahoma" w:hAnsi="Tahoma" w:cs="Tahoma"/>
          <w:lang w:val="ca-ES"/>
        </w:rPr>
        <w:t xml:space="preserve"> </w:t>
      </w:r>
      <w:r w:rsidR="00910589" w:rsidRPr="009D3FD0">
        <w:rPr>
          <w:rFonts w:ascii="Tahoma" w:hAnsi="Tahoma" w:cs="Tahoma"/>
          <w:lang w:val="ca-ES"/>
        </w:rPr>
        <w:t xml:space="preserve">                                                            </w:t>
      </w:r>
    </w:p>
    <w:p w14:paraId="415D8864" w14:textId="77777777" w:rsidR="00E94F00" w:rsidRDefault="00E94F00" w:rsidP="00AA70DE">
      <w:pPr>
        <w:pStyle w:val="Default"/>
        <w:rPr>
          <w:bCs/>
          <w:sz w:val="21"/>
          <w:szCs w:val="21"/>
          <w:lang w:val="ca-ES"/>
        </w:rPr>
      </w:pPr>
    </w:p>
    <w:p w14:paraId="6FABD3B1" w14:textId="77777777" w:rsidR="00E94F00" w:rsidRDefault="00E94F00" w:rsidP="00AA70DE">
      <w:pPr>
        <w:pStyle w:val="Default"/>
        <w:rPr>
          <w:bCs/>
          <w:sz w:val="21"/>
          <w:szCs w:val="21"/>
          <w:lang w:val="ca-ES"/>
        </w:rPr>
      </w:pPr>
    </w:p>
    <w:p w14:paraId="5010F045" w14:textId="77777777" w:rsidR="00E94F00" w:rsidRDefault="00E94F00" w:rsidP="00AA70DE">
      <w:pPr>
        <w:pStyle w:val="Default"/>
        <w:rPr>
          <w:bCs/>
          <w:sz w:val="21"/>
          <w:szCs w:val="21"/>
          <w:lang w:val="ca-ES"/>
        </w:rPr>
      </w:pPr>
    </w:p>
    <w:p w14:paraId="14173D77" w14:textId="36530ACD" w:rsidR="00AA722A" w:rsidRPr="0077423C" w:rsidRDefault="00433BA1" w:rsidP="00AA70DE">
      <w:pPr>
        <w:pStyle w:val="Default"/>
        <w:rPr>
          <w:bCs/>
          <w:lang w:val="ca-ES"/>
        </w:rPr>
      </w:pPr>
      <w:r w:rsidRPr="0077423C">
        <w:rPr>
          <w:bCs/>
          <w:lang w:val="ca-ES"/>
        </w:rPr>
        <w:t>Dijous</w:t>
      </w:r>
      <w:r w:rsidR="006C7276" w:rsidRPr="0077423C">
        <w:rPr>
          <w:bCs/>
          <w:lang w:val="ca-ES"/>
        </w:rPr>
        <w:t xml:space="preserve">, </w:t>
      </w:r>
      <w:r w:rsidR="00280FF2" w:rsidRPr="0077423C">
        <w:rPr>
          <w:b/>
          <w:lang w:val="ca-ES"/>
        </w:rPr>
        <w:t>2</w:t>
      </w:r>
      <w:r w:rsidR="005D3CE8" w:rsidRPr="0077423C">
        <w:rPr>
          <w:b/>
          <w:lang w:val="ca-ES"/>
        </w:rPr>
        <w:t>4</w:t>
      </w:r>
      <w:r w:rsidR="009E0148" w:rsidRPr="0077423C">
        <w:rPr>
          <w:b/>
          <w:lang w:val="ca-ES"/>
        </w:rPr>
        <w:t xml:space="preserve"> d</w:t>
      </w:r>
      <w:r w:rsidR="005D3CE8" w:rsidRPr="0077423C">
        <w:rPr>
          <w:b/>
          <w:lang w:val="ca-ES"/>
        </w:rPr>
        <w:t xml:space="preserve">’abril </w:t>
      </w:r>
      <w:r w:rsidR="00715F3D" w:rsidRPr="0077423C">
        <w:rPr>
          <w:b/>
          <w:lang w:val="ca-ES"/>
        </w:rPr>
        <w:t>de</w:t>
      </w:r>
      <w:r w:rsidR="00280FF2" w:rsidRPr="0077423C">
        <w:rPr>
          <w:b/>
          <w:lang w:val="ca-ES"/>
        </w:rPr>
        <w:t xml:space="preserve"> 2025</w:t>
      </w:r>
      <w:r w:rsidR="00AA70DE" w:rsidRPr="0077423C">
        <w:rPr>
          <w:b/>
          <w:lang w:val="ca-ES"/>
        </w:rPr>
        <w:t xml:space="preserve"> - Sessió mensual </w:t>
      </w:r>
      <w:r w:rsidR="0077423C" w:rsidRPr="0077423C">
        <w:rPr>
          <w:b/>
          <w:lang w:val="ca-ES"/>
        </w:rPr>
        <w:t>de recerca</w:t>
      </w:r>
      <w:r w:rsidR="00AA70DE" w:rsidRPr="0077423C">
        <w:rPr>
          <w:b/>
          <w:lang w:val="ca-ES"/>
        </w:rPr>
        <w:t xml:space="preserve"> </w:t>
      </w:r>
    </w:p>
    <w:p w14:paraId="26EC242C" w14:textId="5B715AED" w:rsidR="00DA106F" w:rsidRPr="0077423C" w:rsidRDefault="007E04C8" w:rsidP="007E2131">
      <w:pPr>
        <w:shd w:val="clear" w:color="auto" w:fill="FFFFFF"/>
        <w:rPr>
          <w:sz w:val="32"/>
          <w:szCs w:val="32"/>
        </w:rPr>
      </w:pPr>
      <w:r w:rsidRPr="0077423C">
        <w:rPr>
          <w:rFonts w:ascii="Tahoma" w:hAnsi="Tahoma" w:cs="Tahoma"/>
          <w:bCs/>
          <w:lang w:val="ca-ES"/>
        </w:rPr>
        <w:t xml:space="preserve">Format </w:t>
      </w:r>
      <w:r w:rsidRPr="0077423C">
        <w:rPr>
          <w:rFonts w:ascii="Tahoma" w:hAnsi="Tahoma" w:cs="Tahoma"/>
          <w:b/>
          <w:lang w:val="ca-ES"/>
        </w:rPr>
        <w:t>virtual</w:t>
      </w:r>
      <w:r w:rsidRPr="0077423C">
        <w:rPr>
          <w:rFonts w:ascii="Tahoma" w:hAnsi="Tahoma" w:cs="Tahoma"/>
          <w:bCs/>
          <w:lang w:val="ca-ES"/>
        </w:rPr>
        <w:t xml:space="preserve"> amb el següent </w:t>
      </w:r>
      <w:proofErr w:type="spellStart"/>
      <w:r w:rsidRPr="0077423C">
        <w:rPr>
          <w:rFonts w:ascii="Tahoma" w:hAnsi="Tahoma" w:cs="Tahoma"/>
          <w:bCs/>
          <w:lang w:val="ca-ES"/>
        </w:rPr>
        <w:t>link</w:t>
      </w:r>
      <w:proofErr w:type="spellEnd"/>
      <w:r w:rsidRPr="0077423C">
        <w:rPr>
          <w:rFonts w:ascii="Tahoma" w:hAnsi="Tahoma" w:cs="Tahoma"/>
          <w:bCs/>
          <w:lang w:val="ca-ES"/>
        </w:rPr>
        <w:t xml:space="preserve">: </w:t>
      </w:r>
    </w:p>
    <w:p w14:paraId="31EE78B3" w14:textId="77777777" w:rsidR="005D3CE8" w:rsidRPr="0077423C" w:rsidRDefault="005D3CE8" w:rsidP="007E2131">
      <w:pPr>
        <w:shd w:val="clear" w:color="auto" w:fill="FFFFFF"/>
        <w:rPr>
          <w:rFonts w:ascii="Tahoma" w:hAnsi="Tahoma" w:cs="Tahoma"/>
          <w:bCs/>
          <w:lang w:val="ca-ES"/>
        </w:rPr>
      </w:pPr>
    </w:p>
    <w:p w14:paraId="3DE75E48" w14:textId="04314216" w:rsidR="00A844F1" w:rsidRPr="0077423C" w:rsidRDefault="00A844F1" w:rsidP="0025050C">
      <w:pPr>
        <w:shd w:val="clear" w:color="auto" w:fill="FFFFFF"/>
        <w:rPr>
          <w:rFonts w:ascii="Tahoma" w:hAnsi="Tahoma" w:cs="Tahoma"/>
          <w:sz w:val="22"/>
          <w:szCs w:val="22"/>
          <w:shd w:val="clear" w:color="auto" w:fill="EDEDED"/>
          <w:lang w:val="ca-ES"/>
        </w:rPr>
      </w:pPr>
    </w:p>
    <w:p w14:paraId="10FF4936" w14:textId="77777777" w:rsidR="0077423C" w:rsidRPr="0077423C" w:rsidRDefault="0077423C" w:rsidP="005D3CE8">
      <w:pPr>
        <w:pStyle w:val="p1"/>
        <w:rPr>
          <w:sz w:val="22"/>
          <w:szCs w:val="22"/>
        </w:rPr>
      </w:pPr>
    </w:p>
    <w:p w14:paraId="2D8B521E" w14:textId="77777777" w:rsidR="005D3CE8" w:rsidRPr="0077423C" w:rsidRDefault="005D3CE8" w:rsidP="005D3CE8">
      <w:pPr>
        <w:pStyle w:val="p2"/>
        <w:rPr>
          <w:b/>
          <w:bCs/>
          <w:sz w:val="22"/>
          <w:szCs w:val="22"/>
        </w:rPr>
      </w:pPr>
      <w:r w:rsidRPr="0077423C">
        <w:rPr>
          <w:b/>
          <w:bCs/>
          <w:sz w:val="22"/>
          <w:szCs w:val="22"/>
        </w:rPr>
        <w:t xml:space="preserve">18:00-18:20h. </w:t>
      </w:r>
      <w:proofErr w:type="spellStart"/>
      <w:r w:rsidRPr="0077423C">
        <w:rPr>
          <w:b/>
          <w:bCs/>
          <w:sz w:val="22"/>
          <w:szCs w:val="22"/>
        </w:rPr>
        <w:t>Presentació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dels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projectes</w:t>
      </w:r>
      <w:proofErr w:type="spellEnd"/>
      <w:r w:rsidRPr="0077423C">
        <w:rPr>
          <w:b/>
          <w:bCs/>
          <w:sz w:val="22"/>
          <w:szCs w:val="22"/>
        </w:rPr>
        <w:t xml:space="preserve"> que opten a la beca de Recerca</w:t>
      </w:r>
    </w:p>
    <w:p w14:paraId="2F374434" w14:textId="77777777" w:rsidR="0077423C" w:rsidRPr="0077423C" w:rsidRDefault="0077423C" w:rsidP="005D3CE8">
      <w:pPr>
        <w:pStyle w:val="p2"/>
        <w:rPr>
          <w:sz w:val="22"/>
          <w:szCs w:val="22"/>
        </w:rPr>
      </w:pPr>
    </w:p>
    <w:p w14:paraId="54DA07C3" w14:textId="77777777" w:rsidR="005D3CE8" w:rsidRPr="0077423C" w:rsidRDefault="005D3CE8" w:rsidP="005D3CE8">
      <w:pPr>
        <w:pStyle w:val="p2"/>
        <w:rPr>
          <w:sz w:val="22"/>
          <w:szCs w:val="22"/>
        </w:rPr>
      </w:pPr>
      <w:r w:rsidRPr="0077423C">
        <w:rPr>
          <w:b/>
          <w:bCs/>
          <w:sz w:val="22"/>
          <w:szCs w:val="22"/>
        </w:rPr>
        <w:t>2024 de la Societat Catalana de Dermatologia</w:t>
      </w:r>
    </w:p>
    <w:p w14:paraId="4B68ACE4" w14:textId="77777777" w:rsidR="005D3CE8" w:rsidRPr="0077423C" w:rsidRDefault="005D3CE8" w:rsidP="005D3CE8">
      <w:pPr>
        <w:pStyle w:val="p2"/>
        <w:rPr>
          <w:sz w:val="22"/>
          <w:szCs w:val="22"/>
        </w:rPr>
      </w:pPr>
      <w:r w:rsidRPr="0077423C">
        <w:rPr>
          <w:sz w:val="22"/>
          <w:szCs w:val="22"/>
        </w:rPr>
        <w:t xml:space="preserve">(Coordinació: Dr. Josep Riera, Hospital </w:t>
      </w:r>
      <w:proofErr w:type="spellStart"/>
      <w:r w:rsidRPr="0077423C">
        <w:rPr>
          <w:sz w:val="22"/>
          <w:szCs w:val="22"/>
        </w:rPr>
        <w:t>Clínic</w:t>
      </w:r>
      <w:proofErr w:type="spellEnd"/>
      <w:r w:rsidRPr="0077423C">
        <w:rPr>
          <w:sz w:val="22"/>
          <w:szCs w:val="22"/>
        </w:rPr>
        <w:t>)</w:t>
      </w:r>
    </w:p>
    <w:p w14:paraId="3662CE5B" w14:textId="77777777" w:rsidR="0077423C" w:rsidRPr="0077423C" w:rsidRDefault="0077423C" w:rsidP="005D3CE8">
      <w:pPr>
        <w:pStyle w:val="p2"/>
        <w:rPr>
          <w:b/>
          <w:bCs/>
          <w:sz w:val="22"/>
          <w:szCs w:val="22"/>
        </w:rPr>
      </w:pPr>
    </w:p>
    <w:p w14:paraId="36483C9D" w14:textId="141D92D8" w:rsidR="0077423C" w:rsidRPr="00BD370F" w:rsidRDefault="0077423C" w:rsidP="00BD370F">
      <w:pPr>
        <w:pStyle w:val="p2"/>
        <w:numPr>
          <w:ilvl w:val="0"/>
          <w:numId w:val="49"/>
        </w:numPr>
        <w:rPr>
          <w:sz w:val="22"/>
          <w:szCs w:val="22"/>
        </w:rPr>
      </w:pPr>
      <w:proofErr w:type="spellStart"/>
      <w:r w:rsidRPr="00BD370F">
        <w:rPr>
          <w:i/>
          <w:iCs/>
          <w:sz w:val="22"/>
          <w:szCs w:val="22"/>
        </w:rPr>
        <w:t>Estudi</w:t>
      </w:r>
      <w:proofErr w:type="spellEnd"/>
      <w:r w:rsidRPr="00BD370F">
        <w:rPr>
          <w:i/>
          <w:iCs/>
          <w:sz w:val="22"/>
          <w:szCs w:val="22"/>
        </w:rPr>
        <w:t xml:space="preserve"> RECORD26: </w:t>
      </w:r>
      <w:proofErr w:type="spellStart"/>
      <w:r w:rsidRPr="00BD370F">
        <w:rPr>
          <w:i/>
          <w:iCs/>
          <w:sz w:val="22"/>
          <w:szCs w:val="22"/>
        </w:rPr>
        <w:t>actualització</w:t>
      </w:r>
      <w:proofErr w:type="spellEnd"/>
      <w:r w:rsidRPr="00BD370F">
        <w:rPr>
          <w:i/>
          <w:iCs/>
          <w:sz w:val="22"/>
          <w:szCs w:val="22"/>
        </w:rPr>
        <w:t xml:space="preserve"> de la </w:t>
      </w:r>
      <w:proofErr w:type="spellStart"/>
      <w:r w:rsidRPr="00BD370F">
        <w:rPr>
          <w:i/>
          <w:iCs/>
          <w:sz w:val="22"/>
          <w:szCs w:val="22"/>
        </w:rPr>
        <w:t>incidència</w:t>
      </w:r>
      <w:proofErr w:type="spellEnd"/>
      <w:r w:rsidRPr="00BD370F">
        <w:rPr>
          <w:i/>
          <w:iCs/>
          <w:sz w:val="22"/>
          <w:szCs w:val="22"/>
        </w:rPr>
        <w:t xml:space="preserve"> del carcinoma </w:t>
      </w:r>
      <w:proofErr w:type="spellStart"/>
      <w:r w:rsidRPr="00BD370F">
        <w:rPr>
          <w:i/>
          <w:iCs/>
          <w:sz w:val="22"/>
          <w:szCs w:val="22"/>
        </w:rPr>
        <w:t>basocel·lular</w:t>
      </w:r>
      <w:proofErr w:type="spellEnd"/>
      <w:r w:rsidRPr="00BD370F">
        <w:rPr>
          <w:i/>
          <w:iCs/>
          <w:sz w:val="22"/>
          <w:szCs w:val="22"/>
        </w:rPr>
        <w:t xml:space="preserve"> al </w:t>
      </w:r>
      <w:proofErr w:type="spellStart"/>
      <w:r w:rsidRPr="00BD370F">
        <w:rPr>
          <w:i/>
          <w:iCs/>
          <w:sz w:val="22"/>
          <w:szCs w:val="22"/>
        </w:rPr>
        <w:t>Barcelonès</w:t>
      </w:r>
      <w:proofErr w:type="spellEnd"/>
      <w:r w:rsidR="00BD370F" w:rsidRPr="00BD370F">
        <w:rPr>
          <w:i/>
          <w:iCs/>
          <w:sz w:val="22"/>
          <w:szCs w:val="22"/>
        </w:rPr>
        <w:t xml:space="preserve"> </w:t>
      </w:r>
      <w:r w:rsidRPr="00BD370F">
        <w:rPr>
          <w:i/>
          <w:iCs/>
          <w:sz w:val="22"/>
          <w:szCs w:val="22"/>
        </w:rPr>
        <w:t xml:space="preserve">Nord </w:t>
      </w:r>
      <w:proofErr w:type="spellStart"/>
      <w:r w:rsidRPr="00BD370F">
        <w:rPr>
          <w:i/>
          <w:iCs/>
          <w:sz w:val="22"/>
          <w:szCs w:val="22"/>
        </w:rPr>
        <w:t>vint</w:t>
      </w:r>
      <w:proofErr w:type="spellEnd"/>
      <w:r w:rsidRPr="00BD370F">
        <w:rPr>
          <w:i/>
          <w:iCs/>
          <w:sz w:val="22"/>
          <w:szCs w:val="22"/>
        </w:rPr>
        <w:t xml:space="preserve"> </w:t>
      </w:r>
      <w:proofErr w:type="spellStart"/>
      <w:r w:rsidRPr="00BD370F">
        <w:rPr>
          <w:i/>
          <w:iCs/>
          <w:sz w:val="22"/>
          <w:szCs w:val="22"/>
        </w:rPr>
        <w:t>anys</w:t>
      </w:r>
      <w:proofErr w:type="spellEnd"/>
      <w:r w:rsidRPr="00BD370F">
        <w:rPr>
          <w:i/>
          <w:iCs/>
          <w:sz w:val="22"/>
          <w:szCs w:val="22"/>
        </w:rPr>
        <w:t xml:space="preserve"> </w:t>
      </w:r>
      <w:proofErr w:type="spellStart"/>
      <w:r w:rsidRPr="00BD370F">
        <w:rPr>
          <w:i/>
          <w:iCs/>
          <w:sz w:val="22"/>
          <w:szCs w:val="22"/>
        </w:rPr>
        <w:t>després</w:t>
      </w:r>
      <w:proofErr w:type="spellEnd"/>
      <w:r w:rsidRPr="00BD370F">
        <w:rPr>
          <w:sz w:val="22"/>
          <w:szCs w:val="22"/>
        </w:rPr>
        <w:t xml:space="preserve">. </w:t>
      </w:r>
    </w:p>
    <w:p w14:paraId="6F7550E1" w14:textId="780B194A" w:rsidR="0077423C" w:rsidRPr="0077423C" w:rsidRDefault="0077423C" w:rsidP="0077423C">
      <w:pPr>
        <w:pStyle w:val="p2"/>
        <w:ind w:left="708"/>
        <w:rPr>
          <w:sz w:val="22"/>
          <w:szCs w:val="22"/>
        </w:rPr>
      </w:pPr>
      <w:r w:rsidRPr="0077423C">
        <w:rPr>
          <w:sz w:val="22"/>
          <w:szCs w:val="22"/>
        </w:rPr>
        <w:t xml:space="preserve">Dra. Carmen Alcoverro, </w:t>
      </w:r>
      <w:proofErr w:type="spellStart"/>
      <w:r w:rsidRPr="0077423C">
        <w:rPr>
          <w:sz w:val="22"/>
          <w:szCs w:val="22"/>
        </w:rPr>
        <w:t>Servei</w:t>
      </w:r>
      <w:proofErr w:type="spellEnd"/>
      <w:r w:rsidRPr="0077423C">
        <w:rPr>
          <w:sz w:val="22"/>
          <w:szCs w:val="22"/>
        </w:rPr>
        <w:t xml:space="preserve"> de Dermatologia, Hospital </w:t>
      </w:r>
      <w:proofErr w:type="spellStart"/>
      <w:r w:rsidRPr="0077423C">
        <w:rPr>
          <w:sz w:val="22"/>
          <w:szCs w:val="22"/>
        </w:rPr>
        <w:t>Germans</w:t>
      </w:r>
      <w:proofErr w:type="spellEnd"/>
      <w:r w:rsidRPr="0077423C">
        <w:rPr>
          <w:sz w:val="22"/>
          <w:szCs w:val="22"/>
        </w:rPr>
        <w:t xml:space="preserve"> Trias i Pujol, Badalona</w:t>
      </w:r>
    </w:p>
    <w:p w14:paraId="295053C8" w14:textId="77777777" w:rsidR="0077423C" w:rsidRPr="0077423C" w:rsidRDefault="0077423C" w:rsidP="0077423C">
      <w:pPr>
        <w:pStyle w:val="p2"/>
        <w:rPr>
          <w:b/>
          <w:bCs/>
          <w:sz w:val="22"/>
          <w:szCs w:val="22"/>
        </w:rPr>
      </w:pPr>
    </w:p>
    <w:p w14:paraId="6678D3A8" w14:textId="07933AED" w:rsidR="005D3CE8" w:rsidRPr="0077423C" w:rsidRDefault="005D3CE8" w:rsidP="005D3CE8">
      <w:pPr>
        <w:pStyle w:val="p2"/>
        <w:rPr>
          <w:sz w:val="22"/>
          <w:szCs w:val="22"/>
        </w:rPr>
      </w:pPr>
      <w:r w:rsidRPr="0077423C">
        <w:rPr>
          <w:b/>
          <w:bCs/>
          <w:sz w:val="22"/>
          <w:szCs w:val="22"/>
        </w:rPr>
        <w:t xml:space="preserve">18:20- 18:40. </w:t>
      </w:r>
      <w:proofErr w:type="spellStart"/>
      <w:r w:rsidRPr="0077423C">
        <w:rPr>
          <w:b/>
          <w:bCs/>
          <w:sz w:val="22"/>
          <w:szCs w:val="22"/>
        </w:rPr>
        <w:t>Presentació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dels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resultats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actuals</w:t>
      </w:r>
      <w:proofErr w:type="spellEnd"/>
      <w:r w:rsidRPr="0077423C">
        <w:rPr>
          <w:b/>
          <w:bCs/>
          <w:sz w:val="22"/>
          <w:szCs w:val="22"/>
        </w:rPr>
        <w:t xml:space="preserve"> del </w:t>
      </w:r>
      <w:proofErr w:type="spellStart"/>
      <w:r w:rsidRPr="0077423C">
        <w:rPr>
          <w:b/>
          <w:bCs/>
          <w:sz w:val="22"/>
          <w:szCs w:val="22"/>
        </w:rPr>
        <w:t>projecte</w:t>
      </w:r>
      <w:proofErr w:type="spellEnd"/>
      <w:r w:rsidRPr="0077423C">
        <w:rPr>
          <w:b/>
          <w:bCs/>
          <w:sz w:val="22"/>
          <w:szCs w:val="22"/>
        </w:rPr>
        <w:t xml:space="preserve"> </w:t>
      </w:r>
      <w:proofErr w:type="spellStart"/>
      <w:r w:rsidRPr="0077423C">
        <w:rPr>
          <w:b/>
          <w:bCs/>
          <w:sz w:val="22"/>
          <w:szCs w:val="22"/>
        </w:rPr>
        <w:t>guanyador</w:t>
      </w:r>
      <w:proofErr w:type="spellEnd"/>
      <w:r w:rsidRPr="0077423C">
        <w:rPr>
          <w:b/>
          <w:bCs/>
          <w:sz w:val="22"/>
          <w:szCs w:val="22"/>
        </w:rPr>
        <w:t xml:space="preserve"> de la</w:t>
      </w:r>
    </w:p>
    <w:p w14:paraId="445CC519" w14:textId="19EEEA2A" w:rsidR="005D3CE8" w:rsidRPr="0077423C" w:rsidRDefault="005D3CE8" w:rsidP="005D3CE8">
      <w:pPr>
        <w:pStyle w:val="p2"/>
        <w:rPr>
          <w:sz w:val="22"/>
          <w:szCs w:val="22"/>
        </w:rPr>
      </w:pPr>
      <w:r w:rsidRPr="0077423C">
        <w:rPr>
          <w:b/>
          <w:bCs/>
          <w:sz w:val="22"/>
          <w:szCs w:val="22"/>
        </w:rPr>
        <w:t>Beca de Recerca 202</w:t>
      </w:r>
      <w:r w:rsidR="0077423C" w:rsidRPr="0077423C">
        <w:rPr>
          <w:b/>
          <w:bCs/>
          <w:sz w:val="22"/>
          <w:szCs w:val="22"/>
        </w:rPr>
        <w:t>4</w:t>
      </w:r>
      <w:r w:rsidRPr="0077423C">
        <w:rPr>
          <w:b/>
          <w:bCs/>
          <w:sz w:val="22"/>
          <w:szCs w:val="22"/>
        </w:rPr>
        <w:t>.</w:t>
      </w:r>
    </w:p>
    <w:p w14:paraId="57B237DA" w14:textId="49699139" w:rsidR="0077423C" w:rsidRPr="00BD370F" w:rsidRDefault="0077423C" w:rsidP="0077423C">
      <w:pPr>
        <w:pStyle w:val="p2"/>
        <w:numPr>
          <w:ilvl w:val="0"/>
          <w:numId w:val="48"/>
        </w:numPr>
        <w:rPr>
          <w:i/>
          <w:iCs/>
          <w:sz w:val="22"/>
          <w:szCs w:val="22"/>
        </w:rPr>
      </w:pPr>
      <w:r w:rsidRPr="00BD370F">
        <w:rPr>
          <w:i/>
          <w:iCs/>
          <w:sz w:val="22"/>
          <w:szCs w:val="22"/>
        </w:rPr>
        <w:t>Técnicas de imagen avanzada para el diagnóstico histológico en tiempo real:</w:t>
      </w:r>
    </w:p>
    <w:p w14:paraId="52DDD56C" w14:textId="77777777" w:rsidR="0077423C" w:rsidRPr="00BD370F" w:rsidRDefault="0077423C" w:rsidP="0077423C">
      <w:pPr>
        <w:pStyle w:val="p2"/>
        <w:ind w:firstLine="708"/>
        <w:rPr>
          <w:i/>
          <w:iCs/>
          <w:sz w:val="22"/>
          <w:szCs w:val="22"/>
        </w:rPr>
      </w:pPr>
      <w:proofErr w:type="spellStart"/>
      <w:r w:rsidRPr="00BD370F">
        <w:rPr>
          <w:i/>
          <w:iCs/>
          <w:sz w:val="22"/>
          <w:szCs w:val="22"/>
        </w:rPr>
        <w:t>Ex-vivo</w:t>
      </w:r>
      <w:proofErr w:type="spellEnd"/>
      <w:r w:rsidRPr="00BD370F">
        <w:rPr>
          <w:i/>
          <w:iCs/>
          <w:sz w:val="22"/>
          <w:szCs w:val="22"/>
        </w:rPr>
        <w:t xml:space="preserve"> </w:t>
      </w:r>
      <w:proofErr w:type="spellStart"/>
      <w:r w:rsidRPr="00BD370F">
        <w:rPr>
          <w:i/>
          <w:iCs/>
          <w:sz w:val="22"/>
          <w:szCs w:val="22"/>
        </w:rPr>
        <w:t>Confocal</w:t>
      </w:r>
      <w:proofErr w:type="spellEnd"/>
      <w:r w:rsidRPr="00BD370F">
        <w:rPr>
          <w:i/>
          <w:iCs/>
          <w:sz w:val="22"/>
          <w:szCs w:val="22"/>
        </w:rPr>
        <w:t xml:space="preserve"> </w:t>
      </w:r>
      <w:proofErr w:type="spellStart"/>
      <w:r w:rsidRPr="00BD370F">
        <w:rPr>
          <w:i/>
          <w:iCs/>
          <w:sz w:val="22"/>
          <w:szCs w:val="22"/>
        </w:rPr>
        <w:t>Microscopy</w:t>
      </w:r>
      <w:proofErr w:type="spellEnd"/>
      <w:r w:rsidRPr="00BD370F">
        <w:rPr>
          <w:i/>
          <w:iCs/>
          <w:sz w:val="22"/>
          <w:szCs w:val="22"/>
        </w:rPr>
        <w:t xml:space="preserve"> en enfermedades cutáneas agudas graves.</w:t>
      </w:r>
    </w:p>
    <w:p w14:paraId="3267D03F" w14:textId="23516C79" w:rsidR="0077423C" w:rsidRPr="0077423C" w:rsidRDefault="0077423C" w:rsidP="0077423C">
      <w:pPr>
        <w:pStyle w:val="p2"/>
        <w:ind w:firstLine="708"/>
        <w:rPr>
          <w:sz w:val="22"/>
          <w:szCs w:val="22"/>
        </w:rPr>
      </w:pPr>
      <w:r w:rsidRPr="0077423C">
        <w:rPr>
          <w:sz w:val="22"/>
          <w:szCs w:val="22"/>
        </w:rPr>
        <w:t xml:space="preserve">Dr. Javier Gil, </w:t>
      </w:r>
      <w:proofErr w:type="spellStart"/>
      <w:r w:rsidRPr="0077423C">
        <w:rPr>
          <w:sz w:val="22"/>
          <w:szCs w:val="22"/>
        </w:rPr>
        <w:t>Servei</w:t>
      </w:r>
      <w:proofErr w:type="spellEnd"/>
      <w:r w:rsidRPr="0077423C">
        <w:rPr>
          <w:sz w:val="22"/>
          <w:szCs w:val="22"/>
        </w:rPr>
        <w:t xml:space="preserve"> de Dermatologia, Hospital </w:t>
      </w:r>
      <w:proofErr w:type="spellStart"/>
      <w:r w:rsidRPr="0077423C">
        <w:rPr>
          <w:sz w:val="22"/>
          <w:szCs w:val="22"/>
        </w:rPr>
        <w:t>Clínic</w:t>
      </w:r>
      <w:proofErr w:type="spellEnd"/>
      <w:r w:rsidRPr="0077423C">
        <w:rPr>
          <w:sz w:val="22"/>
          <w:szCs w:val="22"/>
        </w:rPr>
        <w:t xml:space="preserve"> de Barcelona, Barcelona</w:t>
      </w:r>
    </w:p>
    <w:p w14:paraId="4B8B54F6" w14:textId="77777777" w:rsidR="0077423C" w:rsidRDefault="0077423C" w:rsidP="005D3CE8">
      <w:pPr>
        <w:pStyle w:val="p2"/>
        <w:rPr>
          <w:sz w:val="22"/>
          <w:szCs w:val="22"/>
        </w:rPr>
      </w:pPr>
    </w:p>
    <w:p w14:paraId="4C72E643" w14:textId="77777777" w:rsidR="00E740AF" w:rsidRDefault="00E740AF" w:rsidP="005D3CE8">
      <w:pPr>
        <w:pStyle w:val="p2"/>
        <w:rPr>
          <w:sz w:val="22"/>
          <w:szCs w:val="22"/>
        </w:rPr>
      </w:pPr>
    </w:p>
    <w:p w14:paraId="4CF3585D" w14:textId="77777777" w:rsidR="00E740AF" w:rsidRPr="0077423C" w:rsidRDefault="00E740AF" w:rsidP="005D3CE8">
      <w:pPr>
        <w:pStyle w:val="p2"/>
        <w:rPr>
          <w:sz w:val="22"/>
          <w:szCs w:val="22"/>
        </w:rPr>
      </w:pPr>
    </w:p>
    <w:p w14:paraId="2AA0D312" w14:textId="1A6AF16B" w:rsidR="00E740AF" w:rsidRDefault="005D3CE8" w:rsidP="005D3CE8">
      <w:pPr>
        <w:pStyle w:val="p2"/>
        <w:rPr>
          <w:b/>
          <w:bCs/>
          <w:sz w:val="22"/>
          <w:szCs w:val="22"/>
        </w:rPr>
      </w:pPr>
      <w:r w:rsidRPr="0077423C">
        <w:rPr>
          <w:rStyle w:val="s3"/>
          <w:b/>
          <w:bCs/>
          <w:sz w:val="22"/>
          <w:szCs w:val="22"/>
        </w:rPr>
        <w:t>18:40h-19:40h</w:t>
      </w:r>
      <w:r w:rsidRPr="0077423C">
        <w:rPr>
          <w:b/>
          <w:bCs/>
          <w:sz w:val="22"/>
          <w:szCs w:val="22"/>
        </w:rPr>
        <w:t xml:space="preserve">: </w:t>
      </w:r>
      <w:proofErr w:type="spellStart"/>
      <w:r w:rsidR="00381C40">
        <w:rPr>
          <w:b/>
          <w:bCs/>
          <w:sz w:val="22"/>
          <w:szCs w:val="22"/>
        </w:rPr>
        <w:t>Ponència</w:t>
      </w:r>
      <w:proofErr w:type="spellEnd"/>
      <w:r w:rsidR="00381C40">
        <w:rPr>
          <w:b/>
          <w:bCs/>
          <w:sz w:val="22"/>
          <w:szCs w:val="22"/>
        </w:rPr>
        <w:t xml:space="preserve"> </w:t>
      </w:r>
      <w:proofErr w:type="spellStart"/>
      <w:r w:rsidR="00381C40">
        <w:rPr>
          <w:b/>
          <w:bCs/>
          <w:sz w:val="22"/>
          <w:szCs w:val="22"/>
        </w:rPr>
        <w:t>d’actualització</w:t>
      </w:r>
      <w:proofErr w:type="spellEnd"/>
    </w:p>
    <w:p w14:paraId="5F3FA5CA" w14:textId="77777777" w:rsidR="00E740AF" w:rsidRDefault="00E740AF" w:rsidP="005D3CE8">
      <w:pPr>
        <w:pStyle w:val="p2"/>
        <w:rPr>
          <w:b/>
          <w:bCs/>
          <w:sz w:val="22"/>
          <w:szCs w:val="22"/>
        </w:rPr>
      </w:pPr>
    </w:p>
    <w:p w14:paraId="3A20E2E8" w14:textId="76CE3121" w:rsidR="005D3CE8" w:rsidRPr="0077423C" w:rsidRDefault="0077423C" w:rsidP="005D3CE8">
      <w:pPr>
        <w:pStyle w:val="p2"/>
        <w:rPr>
          <w:sz w:val="22"/>
          <w:szCs w:val="22"/>
        </w:rPr>
      </w:pPr>
      <w:proofErr w:type="spellStart"/>
      <w:r w:rsidRPr="0077423C">
        <w:rPr>
          <w:b/>
          <w:bCs/>
          <w:sz w:val="22"/>
          <w:szCs w:val="22"/>
        </w:rPr>
        <w:t>Novetats</w:t>
      </w:r>
      <w:proofErr w:type="spellEnd"/>
      <w:r w:rsidRPr="0077423C">
        <w:rPr>
          <w:b/>
          <w:bCs/>
          <w:sz w:val="22"/>
          <w:szCs w:val="22"/>
        </w:rPr>
        <w:t xml:space="preserve"> en dermatitis </w:t>
      </w:r>
      <w:proofErr w:type="spellStart"/>
      <w:r w:rsidRPr="0077423C">
        <w:rPr>
          <w:b/>
          <w:bCs/>
          <w:sz w:val="22"/>
          <w:szCs w:val="22"/>
        </w:rPr>
        <w:t>al·lèrgica</w:t>
      </w:r>
      <w:proofErr w:type="spellEnd"/>
      <w:r w:rsidRPr="0077423C">
        <w:rPr>
          <w:b/>
          <w:bCs/>
          <w:sz w:val="22"/>
          <w:szCs w:val="22"/>
        </w:rPr>
        <w:t xml:space="preserve"> de contacte</w:t>
      </w:r>
    </w:p>
    <w:p w14:paraId="1AADA7DD" w14:textId="3E5E373F" w:rsidR="005D3CE8" w:rsidRPr="0077423C" w:rsidRDefault="005D3CE8" w:rsidP="005D3CE8">
      <w:pPr>
        <w:pStyle w:val="p1"/>
        <w:rPr>
          <w:sz w:val="22"/>
          <w:szCs w:val="22"/>
        </w:rPr>
      </w:pPr>
      <w:r w:rsidRPr="0077423C">
        <w:rPr>
          <w:sz w:val="22"/>
          <w:szCs w:val="22"/>
        </w:rPr>
        <w:t>Dr</w:t>
      </w:r>
      <w:r w:rsidR="0077423C" w:rsidRPr="0077423C">
        <w:rPr>
          <w:sz w:val="22"/>
          <w:szCs w:val="22"/>
        </w:rPr>
        <w:t>a</w:t>
      </w:r>
      <w:r w:rsidRPr="0077423C">
        <w:rPr>
          <w:sz w:val="22"/>
          <w:szCs w:val="22"/>
        </w:rPr>
        <w:t xml:space="preserve">. </w:t>
      </w:r>
      <w:r w:rsidR="0077423C" w:rsidRPr="0077423C">
        <w:rPr>
          <w:sz w:val="22"/>
          <w:szCs w:val="22"/>
        </w:rPr>
        <w:t>Esther Serra</w:t>
      </w:r>
      <w:r w:rsidRPr="0077423C">
        <w:rPr>
          <w:sz w:val="22"/>
          <w:szCs w:val="22"/>
        </w:rPr>
        <w:t>,</w:t>
      </w:r>
      <w:r w:rsidR="0077423C" w:rsidRPr="0077423C">
        <w:rPr>
          <w:sz w:val="22"/>
          <w:szCs w:val="22"/>
        </w:rPr>
        <w:t xml:space="preserve"> </w:t>
      </w:r>
      <w:proofErr w:type="spellStart"/>
      <w:r w:rsidR="0077423C" w:rsidRPr="0077423C">
        <w:rPr>
          <w:sz w:val="22"/>
          <w:szCs w:val="22"/>
        </w:rPr>
        <w:t>Servei</w:t>
      </w:r>
      <w:proofErr w:type="spellEnd"/>
      <w:r w:rsidR="0077423C" w:rsidRPr="0077423C">
        <w:rPr>
          <w:sz w:val="22"/>
          <w:szCs w:val="22"/>
        </w:rPr>
        <w:t xml:space="preserve"> de Dermatologia, Hospital de la Santa Creu i Sant Pau</w:t>
      </w:r>
    </w:p>
    <w:p w14:paraId="53143C0A" w14:textId="77777777" w:rsidR="003A5035" w:rsidRPr="0077423C" w:rsidRDefault="003A5035" w:rsidP="00DA106F">
      <w:pPr>
        <w:rPr>
          <w:rFonts w:ascii="Tahoma" w:hAnsi="Tahoma" w:cs="Tahoma"/>
          <w:b/>
          <w:bCs/>
          <w:color w:val="000000" w:themeColor="text1"/>
          <w:sz w:val="22"/>
          <w:szCs w:val="22"/>
        </w:rPr>
      </w:pPr>
    </w:p>
    <w:p w14:paraId="4A0CA3C7" w14:textId="77777777" w:rsidR="00280FF2" w:rsidRPr="0077423C" w:rsidRDefault="00280FF2" w:rsidP="00280FF2">
      <w:pPr>
        <w:rPr>
          <w:rFonts w:ascii="Tahoma" w:hAnsi="Tahoma" w:cs="Tahoma"/>
          <w:color w:val="000000" w:themeColor="text1"/>
          <w:sz w:val="28"/>
          <w:szCs w:val="28"/>
        </w:rPr>
      </w:pPr>
    </w:p>
    <w:p w14:paraId="11C1D706" w14:textId="77777777" w:rsidR="00AA722A" w:rsidRDefault="00AA722A" w:rsidP="003E4D1D">
      <w:pPr>
        <w:rPr>
          <w:rFonts w:ascii="Tahoma" w:hAnsi="Tahoma" w:cs="Tahoma"/>
          <w:b/>
          <w:bCs/>
          <w:lang w:val="ca-ES"/>
        </w:rPr>
      </w:pPr>
    </w:p>
    <w:p w14:paraId="613BB657" w14:textId="2FCE2082" w:rsidR="007231E4" w:rsidRPr="007E04C8" w:rsidRDefault="002E22A2" w:rsidP="003E4D1D">
      <w:pPr>
        <w:rPr>
          <w:rFonts w:ascii="Tahoma" w:hAnsi="Tahoma" w:cs="Tahoma"/>
          <w:b/>
          <w:bCs/>
          <w:sz w:val="22"/>
          <w:szCs w:val="22"/>
          <w:lang w:val="ca-ES"/>
        </w:rPr>
      </w:pPr>
      <w:r w:rsidRPr="007E04C8">
        <w:rPr>
          <w:rFonts w:ascii="Tahoma" w:hAnsi="Tahoma" w:cs="Tahoma"/>
          <w:sz w:val="16"/>
          <w:szCs w:val="16"/>
          <w:lang w:val="ca-ES"/>
        </w:rPr>
        <w:t xml:space="preserve">Josep Riera </w:t>
      </w:r>
      <w:proofErr w:type="spellStart"/>
      <w:r w:rsidRPr="007E04C8">
        <w:rPr>
          <w:rFonts w:ascii="Tahoma" w:hAnsi="Tahoma" w:cs="Tahoma"/>
          <w:sz w:val="16"/>
          <w:szCs w:val="16"/>
          <w:lang w:val="ca-ES"/>
        </w:rPr>
        <w:t>Monroig</w:t>
      </w:r>
      <w:proofErr w:type="spellEnd"/>
    </w:p>
    <w:p w14:paraId="4ACF1048" w14:textId="45CF2DDC" w:rsidR="007231E4" w:rsidRPr="007E04C8" w:rsidRDefault="007231E4" w:rsidP="00AA70DE">
      <w:pPr>
        <w:pStyle w:val="Ttulo1"/>
        <w:numPr>
          <w:ilvl w:val="0"/>
          <w:numId w:val="0"/>
        </w:numPr>
        <w:autoSpaceDE w:val="0"/>
        <w:spacing w:line="200" w:lineRule="atLeast"/>
        <w:ind w:left="432" w:hanging="432"/>
        <w:rPr>
          <w:rFonts w:ascii="Tahoma" w:hAnsi="Tahoma" w:cs="Tahoma"/>
          <w:b w:val="0"/>
          <w:sz w:val="16"/>
          <w:szCs w:val="16"/>
          <w:lang w:val="ca-ES"/>
        </w:rPr>
      </w:pPr>
      <w:r w:rsidRPr="007E04C8">
        <w:rPr>
          <w:rFonts w:ascii="Tahoma" w:hAnsi="Tahoma" w:cs="Tahoma"/>
          <w:b w:val="0"/>
          <w:sz w:val="16"/>
          <w:szCs w:val="16"/>
          <w:lang w:val="ca-ES"/>
        </w:rPr>
        <w:t>Secret</w:t>
      </w:r>
      <w:r w:rsidR="002E22A2" w:rsidRPr="007E04C8">
        <w:rPr>
          <w:rFonts w:ascii="Tahoma" w:hAnsi="Tahoma" w:cs="Tahoma"/>
          <w:b w:val="0"/>
          <w:sz w:val="16"/>
          <w:szCs w:val="16"/>
          <w:lang w:val="ca-ES"/>
        </w:rPr>
        <w:t xml:space="preserve">ari </w:t>
      </w:r>
      <w:r w:rsidRPr="007E04C8">
        <w:rPr>
          <w:rFonts w:ascii="Tahoma" w:hAnsi="Tahoma" w:cs="Tahoma"/>
          <w:b w:val="0"/>
          <w:sz w:val="16"/>
          <w:szCs w:val="16"/>
          <w:lang w:val="ca-ES"/>
        </w:rPr>
        <w:t>de la Societat Catalana de Dermatologia i SC-AEDV</w:t>
      </w:r>
    </w:p>
    <w:p w14:paraId="04B06A7C" w14:textId="77777777" w:rsidR="007231E4" w:rsidRPr="007E04C8" w:rsidRDefault="007231E4" w:rsidP="007231E4">
      <w:pPr>
        <w:pStyle w:val="Ttulo1"/>
        <w:autoSpaceDE w:val="0"/>
        <w:spacing w:line="200" w:lineRule="atLeast"/>
        <w:rPr>
          <w:rFonts w:ascii="Tahoma" w:hAnsi="Tahoma" w:cs="Tahoma"/>
          <w:sz w:val="16"/>
          <w:szCs w:val="16"/>
          <w:lang w:val="ca-ES"/>
        </w:rPr>
      </w:pPr>
      <w:r w:rsidRPr="007E04C8">
        <w:rPr>
          <w:rStyle w:val="Hipervnculo"/>
          <w:rFonts w:ascii="Tahoma" w:hAnsi="Tahoma" w:cs="Tahoma"/>
          <w:sz w:val="16"/>
          <w:szCs w:val="16"/>
          <w:lang w:val="ca-ES"/>
        </w:rPr>
        <w:t>dermatologiacatalana@gmail.com</w:t>
      </w:r>
    </w:p>
    <w:p w14:paraId="7EF1BFBB" w14:textId="77777777" w:rsidR="007231E4" w:rsidRPr="007E04C8" w:rsidRDefault="007231E4" w:rsidP="00084F06">
      <w:pPr>
        <w:spacing w:line="200" w:lineRule="atLeast"/>
        <w:rPr>
          <w:rFonts w:ascii="Tahoma" w:hAnsi="Tahoma" w:cs="Tahoma"/>
          <w:b/>
          <w:szCs w:val="16"/>
          <w:lang w:val="ca-ES"/>
        </w:rPr>
      </w:pPr>
    </w:p>
    <w:sectPr w:rsidR="007231E4" w:rsidRPr="007E04C8" w:rsidSect="003410E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5" w:right="1701" w:bottom="113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0B87A7" w14:textId="77777777" w:rsidR="00FF3D60" w:rsidRDefault="00FF3D60" w:rsidP="00053E57">
      <w:r>
        <w:separator/>
      </w:r>
    </w:p>
  </w:endnote>
  <w:endnote w:type="continuationSeparator" w:id="0">
    <w:p w14:paraId="656D70D0" w14:textId="77777777" w:rsidR="00FF3D60" w:rsidRDefault="00FF3D60" w:rsidP="00053E57">
      <w:r>
        <w:continuationSeparator/>
      </w:r>
    </w:p>
  </w:endnote>
  <w:endnote w:type="continuationNotice" w:id="1">
    <w:p w14:paraId="01DC7D70" w14:textId="77777777" w:rsidR="00FF3D60" w:rsidRDefault="00FF3D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pitch w:val="variable"/>
    <w:sig w:usb0="0000A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33858" w14:textId="77777777" w:rsidR="00053E57" w:rsidRDefault="00053E5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97F095" w14:textId="77777777" w:rsidR="00053E57" w:rsidRDefault="00053E5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BF8069" w14:textId="77777777" w:rsidR="00053E57" w:rsidRDefault="00053E5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3F42B0" w14:textId="77777777" w:rsidR="00FF3D60" w:rsidRDefault="00FF3D60" w:rsidP="00053E57">
      <w:r>
        <w:separator/>
      </w:r>
    </w:p>
  </w:footnote>
  <w:footnote w:type="continuationSeparator" w:id="0">
    <w:p w14:paraId="51BD8E83" w14:textId="77777777" w:rsidR="00FF3D60" w:rsidRDefault="00FF3D60" w:rsidP="00053E57">
      <w:r>
        <w:continuationSeparator/>
      </w:r>
    </w:p>
  </w:footnote>
  <w:footnote w:type="continuationNotice" w:id="1">
    <w:p w14:paraId="5BE1A318" w14:textId="77777777" w:rsidR="00FF3D60" w:rsidRDefault="00FF3D6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043036" w14:textId="77777777" w:rsidR="00053E57" w:rsidRDefault="00053E5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83A5C6" w14:textId="77777777" w:rsidR="00053E57" w:rsidRDefault="00053E57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14FA2" w14:textId="77777777" w:rsidR="00053E57" w:rsidRDefault="00053E5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tu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tu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Encabezado10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D52A12"/>
    <w:multiLevelType w:val="hybridMultilevel"/>
    <w:tmpl w:val="60F062F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87126D"/>
    <w:multiLevelType w:val="hybridMultilevel"/>
    <w:tmpl w:val="6A0AA39E"/>
    <w:lvl w:ilvl="0" w:tplc="6D3651C6">
      <w:numFmt w:val="bullet"/>
      <w:lvlText w:val="-"/>
      <w:lvlJc w:val="left"/>
      <w:pPr>
        <w:ind w:left="720" w:hanging="360"/>
      </w:pPr>
      <w:rPr>
        <w:rFonts w:ascii="Tahoma" w:eastAsia="Tahoma" w:hAnsi="Tahoma" w:cs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550489"/>
    <w:multiLevelType w:val="hybridMultilevel"/>
    <w:tmpl w:val="01240C08"/>
    <w:lvl w:ilvl="0" w:tplc="057CC124">
      <w:numFmt w:val="bullet"/>
      <w:lvlText w:val="-"/>
      <w:lvlJc w:val="left"/>
      <w:pPr>
        <w:ind w:left="1065" w:hanging="360"/>
      </w:pPr>
      <w:rPr>
        <w:rFonts w:ascii="Cambria" w:eastAsia="Tahoma" w:hAnsi="Cambria" w:cs="Tahoma" w:hint="default"/>
      </w:rPr>
    </w:lvl>
    <w:lvl w:ilvl="1" w:tplc="0403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 w15:restartNumberingAfterBreak="0">
    <w:nsid w:val="0766718D"/>
    <w:multiLevelType w:val="hybridMultilevel"/>
    <w:tmpl w:val="2BBC2332"/>
    <w:lvl w:ilvl="0" w:tplc="040A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6" w15:restartNumberingAfterBreak="0">
    <w:nsid w:val="0B242810"/>
    <w:multiLevelType w:val="hybridMultilevel"/>
    <w:tmpl w:val="39CCC0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D05557"/>
    <w:multiLevelType w:val="hybridMultilevel"/>
    <w:tmpl w:val="0180C7D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C47682"/>
    <w:multiLevelType w:val="hybridMultilevel"/>
    <w:tmpl w:val="3D3A39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1004A6"/>
    <w:multiLevelType w:val="hybridMultilevel"/>
    <w:tmpl w:val="A7640FC6"/>
    <w:lvl w:ilvl="0" w:tplc="7E40D58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3844BA"/>
    <w:multiLevelType w:val="hybridMultilevel"/>
    <w:tmpl w:val="B95A5656"/>
    <w:lvl w:ilvl="0" w:tplc="040A0001">
      <w:start w:val="1"/>
      <w:numFmt w:val="bullet"/>
      <w:lvlText w:val=""/>
      <w:lvlJc w:val="left"/>
      <w:pPr>
        <w:ind w:left="70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4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</w:abstractNum>
  <w:abstractNum w:abstractNumId="11" w15:restartNumberingAfterBreak="0">
    <w:nsid w:val="130012A6"/>
    <w:multiLevelType w:val="multilevel"/>
    <w:tmpl w:val="3006C74C"/>
    <w:lvl w:ilvl="0">
      <w:start w:val="1"/>
      <w:numFmt w:val="decimal"/>
      <w:lvlText w:val=""/>
      <w:lvlJc w:val="left"/>
      <w:pPr>
        <w:ind w:left="432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firstLine="0"/>
      </w:pPr>
      <w:rPr>
        <w:vertAlign w:val="baseline"/>
      </w:rPr>
    </w:lvl>
  </w:abstractNum>
  <w:abstractNum w:abstractNumId="12" w15:restartNumberingAfterBreak="0">
    <w:nsid w:val="14B17C45"/>
    <w:multiLevelType w:val="hybridMultilevel"/>
    <w:tmpl w:val="F134F906"/>
    <w:lvl w:ilvl="0" w:tplc="55E81AA8">
      <w:numFmt w:val="bullet"/>
      <w:lvlText w:val="•"/>
      <w:lvlJc w:val="left"/>
      <w:pPr>
        <w:ind w:left="720" w:hanging="360"/>
      </w:pPr>
      <w:rPr>
        <w:rFonts w:ascii="Helvetica" w:eastAsia="Times New Roman" w:hAnsi="Helvetica" w:cs="Tahoma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59A6FA4"/>
    <w:multiLevelType w:val="hybridMultilevel"/>
    <w:tmpl w:val="4FF85DE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77E6D7F"/>
    <w:multiLevelType w:val="hybridMultilevel"/>
    <w:tmpl w:val="CA4C63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81228B2"/>
    <w:multiLevelType w:val="hybridMultilevel"/>
    <w:tmpl w:val="C4E2C4E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CF512E0"/>
    <w:multiLevelType w:val="hybridMultilevel"/>
    <w:tmpl w:val="F684ADE4"/>
    <w:lvl w:ilvl="0" w:tplc="0670310C">
      <w:start w:val="1"/>
      <w:numFmt w:val="decimal"/>
      <w:lvlText w:val="%1."/>
      <w:lvlJc w:val="left"/>
      <w:pPr>
        <w:ind w:left="2058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778" w:hanging="360"/>
      </w:pPr>
    </w:lvl>
    <w:lvl w:ilvl="2" w:tplc="040A001B" w:tentative="1">
      <w:start w:val="1"/>
      <w:numFmt w:val="lowerRoman"/>
      <w:lvlText w:val="%3."/>
      <w:lvlJc w:val="right"/>
      <w:pPr>
        <w:ind w:left="3498" w:hanging="180"/>
      </w:pPr>
    </w:lvl>
    <w:lvl w:ilvl="3" w:tplc="040A000F" w:tentative="1">
      <w:start w:val="1"/>
      <w:numFmt w:val="decimal"/>
      <w:lvlText w:val="%4."/>
      <w:lvlJc w:val="left"/>
      <w:pPr>
        <w:ind w:left="4218" w:hanging="360"/>
      </w:pPr>
    </w:lvl>
    <w:lvl w:ilvl="4" w:tplc="040A0019" w:tentative="1">
      <w:start w:val="1"/>
      <w:numFmt w:val="lowerLetter"/>
      <w:lvlText w:val="%5."/>
      <w:lvlJc w:val="left"/>
      <w:pPr>
        <w:ind w:left="4938" w:hanging="360"/>
      </w:pPr>
    </w:lvl>
    <w:lvl w:ilvl="5" w:tplc="040A001B" w:tentative="1">
      <w:start w:val="1"/>
      <w:numFmt w:val="lowerRoman"/>
      <w:lvlText w:val="%6."/>
      <w:lvlJc w:val="right"/>
      <w:pPr>
        <w:ind w:left="5658" w:hanging="180"/>
      </w:pPr>
    </w:lvl>
    <w:lvl w:ilvl="6" w:tplc="040A000F" w:tentative="1">
      <w:start w:val="1"/>
      <w:numFmt w:val="decimal"/>
      <w:lvlText w:val="%7."/>
      <w:lvlJc w:val="left"/>
      <w:pPr>
        <w:ind w:left="6378" w:hanging="360"/>
      </w:pPr>
    </w:lvl>
    <w:lvl w:ilvl="7" w:tplc="040A0019" w:tentative="1">
      <w:start w:val="1"/>
      <w:numFmt w:val="lowerLetter"/>
      <w:lvlText w:val="%8."/>
      <w:lvlJc w:val="left"/>
      <w:pPr>
        <w:ind w:left="7098" w:hanging="360"/>
      </w:pPr>
    </w:lvl>
    <w:lvl w:ilvl="8" w:tplc="040A001B" w:tentative="1">
      <w:start w:val="1"/>
      <w:numFmt w:val="lowerRoman"/>
      <w:lvlText w:val="%9."/>
      <w:lvlJc w:val="right"/>
      <w:pPr>
        <w:ind w:left="7818" w:hanging="180"/>
      </w:pPr>
    </w:lvl>
  </w:abstractNum>
  <w:abstractNum w:abstractNumId="17" w15:restartNumberingAfterBreak="0">
    <w:nsid w:val="1DD06EA6"/>
    <w:multiLevelType w:val="hybridMultilevel"/>
    <w:tmpl w:val="693EE346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226F3CB2"/>
    <w:multiLevelType w:val="hybridMultilevel"/>
    <w:tmpl w:val="604830C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B5039F"/>
    <w:multiLevelType w:val="hybridMultilevel"/>
    <w:tmpl w:val="2F10D89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7F4CB0"/>
    <w:multiLevelType w:val="hybridMultilevel"/>
    <w:tmpl w:val="039E454E"/>
    <w:lvl w:ilvl="0" w:tplc="BA3AE704">
      <w:start w:val="2"/>
      <w:numFmt w:val="bullet"/>
      <w:lvlText w:val="-"/>
      <w:lvlJc w:val="left"/>
      <w:pPr>
        <w:ind w:left="644" w:hanging="360"/>
      </w:pPr>
      <w:rPr>
        <w:rFonts w:ascii="Cambria" w:eastAsia="Times New Roman" w:hAnsi="Cambri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1" w15:restartNumberingAfterBreak="0">
    <w:nsid w:val="297523E4"/>
    <w:multiLevelType w:val="multilevel"/>
    <w:tmpl w:val="2B863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A4F5DC6"/>
    <w:multiLevelType w:val="hybridMultilevel"/>
    <w:tmpl w:val="E540439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AC928EB"/>
    <w:multiLevelType w:val="hybridMultilevel"/>
    <w:tmpl w:val="D2BE6B24"/>
    <w:lvl w:ilvl="0" w:tplc="43E8666C">
      <w:start w:val="18"/>
      <w:numFmt w:val="bullet"/>
      <w:lvlText w:val="-"/>
      <w:lvlJc w:val="left"/>
      <w:pPr>
        <w:ind w:left="720" w:hanging="360"/>
      </w:pPr>
      <w:rPr>
        <w:rFonts w:ascii="Tahoma" w:eastAsia="MS Mincho" w:hAnsi="Tahoma" w:cs="Tahoma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CB56710"/>
    <w:multiLevelType w:val="hybridMultilevel"/>
    <w:tmpl w:val="1C9E5202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31CE694F"/>
    <w:multiLevelType w:val="hybridMultilevel"/>
    <w:tmpl w:val="C950869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24D7B5B"/>
    <w:multiLevelType w:val="hybridMultilevel"/>
    <w:tmpl w:val="27BE0FF8"/>
    <w:lvl w:ilvl="0" w:tplc="F176BE78">
      <w:start w:val="1"/>
      <w:numFmt w:val="decimal"/>
      <w:lvlText w:val="%1."/>
      <w:lvlJc w:val="left"/>
      <w:pPr>
        <w:ind w:left="720" w:hanging="360"/>
      </w:pPr>
      <w:rPr>
        <w:lang w:val="ca-ES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AE753D"/>
    <w:multiLevelType w:val="hybridMultilevel"/>
    <w:tmpl w:val="27BE0FF8"/>
    <w:lvl w:ilvl="0" w:tplc="F176BE78">
      <w:start w:val="1"/>
      <w:numFmt w:val="decimal"/>
      <w:lvlText w:val="%1."/>
      <w:lvlJc w:val="left"/>
      <w:pPr>
        <w:ind w:left="720" w:hanging="360"/>
      </w:pPr>
      <w:rPr>
        <w:lang w:val="ca-ES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8623466"/>
    <w:multiLevelType w:val="hybridMultilevel"/>
    <w:tmpl w:val="0056503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A50594C"/>
    <w:multiLevelType w:val="hybridMultilevel"/>
    <w:tmpl w:val="83BEB7F4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BA42530"/>
    <w:multiLevelType w:val="hybridMultilevel"/>
    <w:tmpl w:val="CEFC3D32"/>
    <w:lvl w:ilvl="0" w:tplc="32625F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US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CCF5F91"/>
    <w:multiLevelType w:val="multilevel"/>
    <w:tmpl w:val="B95A5656"/>
    <w:styleLink w:val="Listaactual1"/>
    <w:lvl w:ilvl="0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2" w15:restartNumberingAfterBreak="0">
    <w:nsid w:val="55A13AA4"/>
    <w:multiLevelType w:val="hybridMultilevel"/>
    <w:tmpl w:val="FB1AE07E"/>
    <w:lvl w:ilvl="0" w:tplc="6C42B6C4">
      <w:start w:val="19"/>
      <w:numFmt w:val="bullet"/>
      <w:lvlText w:val="-"/>
      <w:lvlJc w:val="left"/>
      <w:pPr>
        <w:ind w:left="720" w:hanging="360"/>
      </w:pPr>
      <w:rPr>
        <w:rFonts w:ascii="Tahoma" w:eastAsia="MS Mincho" w:hAnsi="Tahoma" w:cs="Tahoma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E71CA6"/>
    <w:multiLevelType w:val="multilevel"/>
    <w:tmpl w:val="68E8FF22"/>
    <w:lvl w:ilvl="0">
      <w:start w:val="1"/>
      <w:numFmt w:val="decimal"/>
      <w:lvlText w:val="%1."/>
      <w:lvlJc w:val="left"/>
      <w:pPr>
        <w:ind w:left="720" w:firstLine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vertAlign w:val="baseline"/>
      </w:rPr>
    </w:lvl>
  </w:abstractNum>
  <w:abstractNum w:abstractNumId="34" w15:restartNumberingAfterBreak="0">
    <w:nsid w:val="578022F3"/>
    <w:multiLevelType w:val="hybridMultilevel"/>
    <w:tmpl w:val="DEB08FE4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AA7036B"/>
    <w:multiLevelType w:val="hybridMultilevel"/>
    <w:tmpl w:val="DB6C3B58"/>
    <w:lvl w:ilvl="0" w:tplc="47CA72EA">
      <w:start w:val="9"/>
      <w:numFmt w:val="bullet"/>
      <w:lvlText w:val="-"/>
      <w:lvlJc w:val="left"/>
      <w:pPr>
        <w:ind w:left="644" w:hanging="360"/>
      </w:pPr>
      <w:rPr>
        <w:rFonts w:ascii="Cambria" w:eastAsia="Times New Roman" w:hAnsi="Cambri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6" w15:restartNumberingAfterBreak="0">
    <w:nsid w:val="64572FC2"/>
    <w:multiLevelType w:val="multilevel"/>
    <w:tmpl w:val="D9E85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7AF7401"/>
    <w:multiLevelType w:val="hybridMultilevel"/>
    <w:tmpl w:val="4E4085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F3D98"/>
    <w:multiLevelType w:val="multilevel"/>
    <w:tmpl w:val="6ABE8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AAB6D61"/>
    <w:multiLevelType w:val="hybridMultilevel"/>
    <w:tmpl w:val="E0CA2C72"/>
    <w:lvl w:ilvl="0" w:tplc="0403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0" w15:restartNumberingAfterBreak="0">
    <w:nsid w:val="6DB80BA5"/>
    <w:multiLevelType w:val="hybridMultilevel"/>
    <w:tmpl w:val="88D8439A"/>
    <w:lvl w:ilvl="0" w:tplc="62D2A402">
      <w:start w:val="2"/>
      <w:numFmt w:val="bullet"/>
      <w:lvlText w:val="-"/>
      <w:lvlJc w:val="left"/>
      <w:pPr>
        <w:ind w:left="720" w:hanging="360"/>
      </w:pPr>
      <w:rPr>
        <w:rFonts w:ascii="Helvetica" w:eastAsia="Times New Roman" w:hAnsi="Helvetica" w:cstheme="minorHAns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AC6732"/>
    <w:multiLevelType w:val="hybridMultilevel"/>
    <w:tmpl w:val="1B6E8B3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3024FE"/>
    <w:multiLevelType w:val="hybridMultilevel"/>
    <w:tmpl w:val="C6A4337A"/>
    <w:lvl w:ilvl="0" w:tplc="EA9AAA7C">
      <w:start w:val="20"/>
      <w:numFmt w:val="bullet"/>
      <w:lvlText w:val="-"/>
      <w:lvlJc w:val="left"/>
      <w:pPr>
        <w:ind w:left="720" w:hanging="360"/>
      </w:pPr>
      <w:rPr>
        <w:rFonts w:ascii="Tahoma" w:eastAsia="MS Minngs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CF540D"/>
    <w:multiLevelType w:val="hybridMultilevel"/>
    <w:tmpl w:val="5EAC6C88"/>
    <w:lvl w:ilvl="0" w:tplc="0C0A0019">
      <w:start w:val="1"/>
      <w:numFmt w:val="lowerLetter"/>
      <w:lvlText w:val="%1."/>
      <w:lvlJc w:val="left"/>
      <w:pPr>
        <w:ind w:left="1800" w:hanging="360"/>
      </w:pPr>
    </w:lvl>
    <w:lvl w:ilvl="1" w:tplc="0C0A0019">
      <w:start w:val="1"/>
      <w:numFmt w:val="lowerLetter"/>
      <w:lvlText w:val="%2."/>
      <w:lvlJc w:val="left"/>
      <w:pPr>
        <w:ind w:left="2520" w:hanging="360"/>
      </w:pPr>
    </w:lvl>
    <w:lvl w:ilvl="2" w:tplc="0C0A001B" w:tentative="1">
      <w:start w:val="1"/>
      <w:numFmt w:val="lowerRoman"/>
      <w:lvlText w:val="%3."/>
      <w:lvlJc w:val="right"/>
      <w:pPr>
        <w:ind w:left="3240" w:hanging="180"/>
      </w:pPr>
    </w:lvl>
    <w:lvl w:ilvl="3" w:tplc="0C0A000F" w:tentative="1">
      <w:start w:val="1"/>
      <w:numFmt w:val="decimal"/>
      <w:lvlText w:val="%4."/>
      <w:lvlJc w:val="left"/>
      <w:pPr>
        <w:ind w:left="3960" w:hanging="360"/>
      </w:pPr>
    </w:lvl>
    <w:lvl w:ilvl="4" w:tplc="0C0A0019" w:tentative="1">
      <w:start w:val="1"/>
      <w:numFmt w:val="lowerLetter"/>
      <w:lvlText w:val="%5."/>
      <w:lvlJc w:val="left"/>
      <w:pPr>
        <w:ind w:left="4680" w:hanging="360"/>
      </w:pPr>
    </w:lvl>
    <w:lvl w:ilvl="5" w:tplc="0C0A001B" w:tentative="1">
      <w:start w:val="1"/>
      <w:numFmt w:val="lowerRoman"/>
      <w:lvlText w:val="%6."/>
      <w:lvlJc w:val="right"/>
      <w:pPr>
        <w:ind w:left="5400" w:hanging="180"/>
      </w:pPr>
    </w:lvl>
    <w:lvl w:ilvl="6" w:tplc="0C0A000F" w:tentative="1">
      <w:start w:val="1"/>
      <w:numFmt w:val="decimal"/>
      <w:lvlText w:val="%7."/>
      <w:lvlJc w:val="left"/>
      <w:pPr>
        <w:ind w:left="6120" w:hanging="360"/>
      </w:pPr>
    </w:lvl>
    <w:lvl w:ilvl="7" w:tplc="0C0A0019" w:tentative="1">
      <w:start w:val="1"/>
      <w:numFmt w:val="lowerLetter"/>
      <w:lvlText w:val="%8."/>
      <w:lvlJc w:val="left"/>
      <w:pPr>
        <w:ind w:left="6840" w:hanging="360"/>
      </w:pPr>
    </w:lvl>
    <w:lvl w:ilvl="8" w:tplc="0C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4" w15:restartNumberingAfterBreak="0">
    <w:nsid w:val="7A5C64ED"/>
    <w:multiLevelType w:val="hybridMultilevel"/>
    <w:tmpl w:val="3522C7B4"/>
    <w:lvl w:ilvl="0" w:tplc="CA6AFE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CFD4935"/>
    <w:multiLevelType w:val="multilevel"/>
    <w:tmpl w:val="50B003A2"/>
    <w:lvl w:ilvl="0">
      <w:start w:val="5"/>
      <w:numFmt w:val="bullet"/>
      <w:lvlText w:val="-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46" w15:restartNumberingAfterBreak="0">
    <w:nsid w:val="7D351F8B"/>
    <w:multiLevelType w:val="hybridMultilevel"/>
    <w:tmpl w:val="E2AC6AC4"/>
    <w:lvl w:ilvl="0" w:tplc="65F264B4">
      <w:start w:val="18"/>
      <w:numFmt w:val="bullet"/>
      <w:lvlText w:val="-"/>
      <w:lvlJc w:val="left"/>
      <w:pPr>
        <w:ind w:left="720" w:hanging="360"/>
      </w:pPr>
      <w:rPr>
        <w:rFonts w:ascii="Tahoma" w:eastAsia="MS Mincho" w:hAnsi="Tahoma" w:cs="Tahoma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3A3A04"/>
    <w:multiLevelType w:val="hybridMultilevel"/>
    <w:tmpl w:val="0C427E4A"/>
    <w:lvl w:ilvl="0" w:tplc="B69E6384">
      <w:start w:val="18"/>
      <w:numFmt w:val="bullet"/>
      <w:lvlText w:val="-"/>
      <w:lvlJc w:val="left"/>
      <w:pPr>
        <w:ind w:left="720" w:hanging="360"/>
      </w:pPr>
      <w:rPr>
        <w:rFonts w:ascii="Tahoma" w:eastAsia="MS Mincho" w:hAnsi="Tahoma" w:cs="Tahoma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FDD0375"/>
    <w:multiLevelType w:val="hybridMultilevel"/>
    <w:tmpl w:val="8C88A2E6"/>
    <w:lvl w:ilvl="0" w:tplc="0C0A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8"/>
  </w:num>
  <w:num w:numId="4">
    <w:abstractNumId w:val="26"/>
  </w:num>
  <w:num w:numId="5">
    <w:abstractNumId w:val="27"/>
  </w:num>
  <w:num w:numId="6">
    <w:abstractNumId w:val="17"/>
  </w:num>
  <w:num w:numId="7">
    <w:abstractNumId w:val="43"/>
  </w:num>
  <w:num w:numId="8">
    <w:abstractNumId w:val="45"/>
  </w:num>
  <w:num w:numId="9">
    <w:abstractNumId w:val="33"/>
  </w:num>
  <w:num w:numId="10">
    <w:abstractNumId w:val="11"/>
  </w:num>
  <w:num w:numId="11">
    <w:abstractNumId w:val="3"/>
  </w:num>
  <w:num w:numId="12">
    <w:abstractNumId w:val="20"/>
  </w:num>
  <w:num w:numId="13">
    <w:abstractNumId w:val="9"/>
  </w:num>
  <w:num w:numId="14">
    <w:abstractNumId w:val="35"/>
  </w:num>
  <w:num w:numId="15">
    <w:abstractNumId w:val="34"/>
  </w:num>
  <w:num w:numId="16">
    <w:abstractNumId w:val="4"/>
  </w:num>
  <w:num w:numId="17">
    <w:abstractNumId w:val="39"/>
  </w:num>
  <w:num w:numId="18">
    <w:abstractNumId w:val="14"/>
  </w:num>
  <w:num w:numId="19">
    <w:abstractNumId w:val="42"/>
  </w:num>
  <w:num w:numId="20">
    <w:abstractNumId w:val="36"/>
  </w:num>
  <w:num w:numId="21">
    <w:abstractNumId w:val="7"/>
  </w:num>
  <w:num w:numId="22">
    <w:abstractNumId w:val="37"/>
  </w:num>
  <w:num w:numId="23">
    <w:abstractNumId w:val="30"/>
  </w:num>
  <w:num w:numId="24">
    <w:abstractNumId w:val="46"/>
  </w:num>
  <w:num w:numId="25">
    <w:abstractNumId w:val="32"/>
  </w:num>
  <w:num w:numId="26">
    <w:abstractNumId w:val="8"/>
  </w:num>
  <w:num w:numId="27">
    <w:abstractNumId w:val="47"/>
  </w:num>
  <w:num w:numId="28">
    <w:abstractNumId w:val="6"/>
  </w:num>
  <w:num w:numId="29">
    <w:abstractNumId w:val="23"/>
  </w:num>
  <w:num w:numId="30">
    <w:abstractNumId w:val="19"/>
  </w:num>
  <w:num w:numId="31">
    <w:abstractNumId w:val="2"/>
  </w:num>
  <w:num w:numId="32">
    <w:abstractNumId w:val="22"/>
  </w:num>
  <w:num w:numId="33">
    <w:abstractNumId w:val="10"/>
  </w:num>
  <w:num w:numId="34">
    <w:abstractNumId w:val="25"/>
  </w:num>
  <w:num w:numId="35">
    <w:abstractNumId w:val="31"/>
  </w:num>
  <w:num w:numId="36">
    <w:abstractNumId w:val="28"/>
  </w:num>
  <w:num w:numId="37">
    <w:abstractNumId w:val="13"/>
  </w:num>
  <w:num w:numId="38">
    <w:abstractNumId w:val="21"/>
  </w:num>
  <w:num w:numId="39">
    <w:abstractNumId w:val="29"/>
  </w:num>
  <w:num w:numId="40">
    <w:abstractNumId w:val="44"/>
  </w:num>
  <w:num w:numId="41">
    <w:abstractNumId w:val="16"/>
  </w:num>
  <w:num w:numId="42">
    <w:abstractNumId w:val="40"/>
  </w:num>
  <w:num w:numId="43">
    <w:abstractNumId w:val="24"/>
  </w:num>
  <w:num w:numId="44">
    <w:abstractNumId w:val="41"/>
  </w:num>
  <w:num w:numId="45">
    <w:abstractNumId w:val="18"/>
  </w:num>
  <w:num w:numId="46">
    <w:abstractNumId w:val="38"/>
  </w:num>
  <w:num w:numId="47">
    <w:abstractNumId w:val="5"/>
  </w:num>
  <w:num w:numId="48">
    <w:abstractNumId w:val="12"/>
  </w:num>
  <w:num w:numId="4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4A8"/>
    <w:rsid w:val="000008EB"/>
    <w:rsid w:val="000022C1"/>
    <w:rsid w:val="00005DCC"/>
    <w:rsid w:val="000115A4"/>
    <w:rsid w:val="00015126"/>
    <w:rsid w:val="000210BF"/>
    <w:rsid w:val="00021465"/>
    <w:rsid w:val="0002558D"/>
    <w:rsid w:val="00027693"/>
    <w:rsid w:val="000333F2"/>
    <w:rsid w:val="000345A7"/>
    <w:rsid w:val="00034639"/>
    <w:rsid w:val="000364A8"/>
    <w:rsid w:val="00037FD8"/>
    <w:rsid w:val="0004741B"/>
    <w:rsid w:val="000479F5"/>
    <w:rsid w:val="00047BEF"/>
    <w:rsid w:val="0005251D"/>
    <w:rsid w:val="00053E57"/>
    <w:rsid w:val="00056483"/>
    <w:rsid w:val="00056CBF"/>
    <w:rsid w:val="000574D4"/>
    <w:rsid w:val="000626F3"/>
    <w:rsid w:val="00063CCB"/>
    <w:rsid w:val="00066FCE"/>
    <w:rsid w:val="00070002"/>
    <w:rsid w:val="000706A3"/>
    <w:rsid w:val="00072C26"/>
    <w:rsid w:val="00073466"/>
    <w:rsid w:val="00073D49"/>
    <w:rsid w:val="000742C7"/>
    <w:rsid w:val="00084F06"/>
    <w:rsid w:val="00085302"/>
    <w:rsid w:val="0008541D"/>
    <w:rsid w:val="0008580E"/>
    <w:rsid w:val="00086144"/>
    <w:rsid w:val="00086A13"/>
    <w:rsid w:val="0009006C"/>
    <w:rsid w:val="00092F46"/>
    <w:rsid w:val="00093956"/>
    <w:rsid w:val="000A4D77"/>
    <w:rsid w:val="000A5898"/>
    <w:rsid w:val="000A7AC0"/>
    <w:rsid w:val="000A7B85"/>
    <w:rsid w:val="000B26B1"/>
    <w:rsid w:val="000B3E55"/>
    <w:rsid w:val="000B411E"/>
    <w:rsid w:val="000B65B0"/>
    <w:rsid w:val="000B72A0"/>
    <w:rsid w:val="000C1D0F"/>
    <w:rsid w:val="000C5F19"/>
    <w:rsid w:val="000C7817"/>
    <w:rsid w:val="000C7FDA"/>
    <w:rsid w:val="000D0EBE"/>
    <w:rsid w:val="000D184D"/>
    <w:rsid w:val="000D769E"/>
    <w:rsid w:val="000E04D1"/>
    <w:rsid w:val="000E2E04"/>
    <w:rsid w:val="000E4173"/>
    <w:rsid w:val="000E4BDF"/>
    <w:rsid w:val="000F18A6"/>
    <w:rsid w:val="000F28A3"/>
    <w:rsid w:val="001005B2"/>
    <w:rsid w:val="001043EA"/>
    <w:rsid w:val="00104C02"/>
    <w:rsid w:val="00105E41"/>
    <w:rsid w:val="001063E8"/>
    <w:rsid w:val="00107836"/>
    <w:rsid w:val="00111D45"/>
    <w:rsid w:val="00111F80"/>
    <w:rsid w:val="001244A8"/>
    <w:rsid w:val="00124E1E"/>
    <w:rsid w:val="00126A66"/>
    <w:rsid w:val="0013255E"/>
    <w:rsid w:val="0013281B"/>
    <w:rsid w:val="00141757"/>
    <w:rsid w:val="001453A1"/>
    <w:rsid w:val="00147B15"/>
    <w:rsid w:val="001540BE"/>
    <w:rsid w:val="001541B1"/>
    <w:rsid w:val="00154A7E"/>
    <w:rsid w:val="00167679"/>
    <w:rsid w:val="001728AA"/>
    <w:rsid w:val="00174BA1"/>
    <w:rsid w:val="001762AC"/>
    <w:rsid w:val="00181375"/>
    <w:rsid w:val="00181DFE"/>
    <w:rsid w:val="001821E8"/>
    <w:rsid w:val="0018309A"/>
    <w:rsid w:val="00184907"/>
    <w:rsid w:val="001861E5"/>
    <w:rsid w:val="001904E0"/>
    <w:rsid w:val="00191A15"/>
    <w:rsid w:val="001A0D80"/>
    <w:rsid w:val="001A1065"/>
    <w:rsid w:val="001A1846"/>
    <w:rsid w:val="001A1A5D"/>
    <w:rsid w:val="001A4482"/>
    <w:rsid w:val="001A5772"/>
    <w:rsid w:val="001B6E99"/>
    <w:rsid w:val="001B783C"/>
    <w:rsid w:val="001C01A6"/>
    <w:rsid w:val="001C492F"/>
    <w:rsid w:val="001C4A9A"/>
    <w:rsid w:val="001C5429"/>
    <w:rsid w:val="001D07CE"/>
    <w:rsid w:val="001D0F4A"/>
    <w:rsid w:val="001D20A7"/>
    <w:rsid w:val="001D4202"/>
    <w:rsid w:val="001D48FE"/>
    <w:rsid w:val="001D5040"/>
    <w:rsid w:val="001D57B5"/>
    <w:rsid w:val="001D5E26"/>
    <w:rsid w:val="001D7328"/>
    <w:rsid w:val="001D7FF9"/>
    <w:rsid w:val="001E024F"/>
    <w:rsid w:val="001E3153"/>
    <w:rsid w:val="001E5A93"/>
    <w:rsid w:val="001F31A6"/>
    <w:rsid w:val="00201241"/>
    <w:rsid w:val="002028F8"/>
    <w:rsid w:val="0020410E"/>
    <w:rsid w:val="00204566"/>
    <w:rsid w:val="00204ED7"/>
    <w:rsid w:val="00210A76"/>
    <w:rsid w:val="0021150D"/>
    <w:rsid w:val="00213B0D"/>
    <w:rsid w:val="00221A2D"/>
    <w:rsid w:val="00223C1D"/>
    <w:rsid w:val="0022684C"/>
    <w:rsid w:val="0022769C"/>
    <w:rsid w:val="00230CAC"/>
    <w:rsid w:val="0023288A"/>
    <w:rsid w:val="00233E85"/>
    <w:rsid w:val="00234996"/>
    <w:rsid w:val="002354C9"/>
    <w:rsid w:val="00237A97"/>
    <w:rsid w:val="002405F8"/>
    <w:rsid w:val="00241A92"/>
    <w:rsid w:val="00243481"/>
    <w:rsid w:val="0024383E"/>
    <w:rsid w:val="0025050C"/>
    <w:rsid w:val="002512CB"/>
    <w:rsid w:val="00251806"/>
    <w:rsid w:val="00253B75"/>
    <w:rsid w:val="00255B95"/>
    <w:rsid w:val="00255D8E"/>
    <w:rsid w:val="002610D6"/>
    <w:rsid w:val="002612D0"/>
    <w:rsid w:val="002643B1"/>
    <w:rsid w:val="002644A0"/>
    <w:rsid w:val="00267502"/>
    <w:rsid w:val="00271A12"/>
    <w:rsid w:val="00274317"/>
    <w:rsid w:val="00275623"/>
    <w:rsid w:val="00275B34"/>
    <w:rsid w:val="00280FF2"/>
    <w:rsid w:val="00281294"/>
    <w:rsid w:val="00282A12"/>
    <w:rsid w:val="00283AD4"/>
    <w:rsid w:val="00290476"/>
    <w:rsid w:val="00290667"/>
    <w:rsid w:val="002920A0"/>
    <w:rsid w:val="00292C62"/>
    <w:rsid w:val="002A032E"/>
    <w:rsid w:val="002A0512"/>
    <w:rsid w:val="002A1939"/>
    <w:rsid w:val="002A5C14"/>
    <w:rsid w:val="002B0A67"/>
    <w:rsid w:val="002C0A06"/>
    <w:rsid w:val="002C2188"/>
    <w:rsid w:val="002C3BA6"/>
    <w:rsid w:val="002C3EB2"/>
    <w:rsid w:val="002C5746"/>
    <w:rsid w:val="002C6030"/>
    <w:rsid w:val="002D5743"/>
    <w:rsid w:val="002E21E3"/>
    <w:rsid w:val="002E22A2"/>
    <w:rsid w:val="002E5373"/>
    <w:rsid w:val="002E7631"/>
    <w:rsid w:val="002E7692"/>
    <w:rsid w:val="002F278D"/>
    <w:rsid w:val="002F576F"/>
    <w:rsid w:val="002F5DEF"/>
    <w:rsid w:val="00301B08"/>
    <w:rsid w:val="00303E5D"/>
    <w:rsid w:val="003062EC"/>
    <w:rsid w:val="00310852"/>
    <w:rsid w:val="00313F19"/>
    <w:rsid w:val="00315332"/>
    <w:rsid w:val="003173D0"/>
    <w:rsid w:val="0031748C"/>
    <w:rsid w:val="0032380B"/>
    <w:rsid w:val="00323B0E"/>
    <w:rsid w:val="00325ACA"/>
    <w:rsid w:val="00330D09"/>
    <w:rsid w:val="003346D1"/>
    <w:rsid w:val="00335E51"/>
    <w:rsid w:val="00340978"/>
    <w:rsid w:val="00340F08"/>
    <w:rsid w:val="003410E0"/>
    <w:rsid w:val="00352812"/>
    <w:rsid w:val="00353380"/>
    <w:rsid w:val="0035724D"/>
    <w:rsid w:val="0036259F"/>
    <w:rsid w:val="003629FE"/>
    <w:rsid w:val="0037421E"/>
    <w:rsid w:val="003752FA"/>
    <w:rsid w:val="00381C40"/>
    <w:rsid w:val="0038518C"/>
    <w:rsid w:val="00386D0E"/>
    <w:rsid w:val="003874FF"/>
    <w:rsid w:val="00393370"/>
    <w:rsid w:val="00394ADA"/>
    <w:rsid w:val="003A0070"/>
    <w:rsid w:val="003A5035"/>
    <w:rsid w:val="003B0536"/>
    <w:rsid w:val="003B09C7"/>
    <w:rsid w:val="003B35E0"/>
    <w:rsid w:val="003B3F6A"/>
    <w:rsid w:val="003B6154"/>
    <w:rsid w:val="003B6A52"/>
    <w:rsid w:val="003C13A6"/>
    <w:rsid w:val="003C2BB3"/>
    <w:rsid w:val="003C4615"/>
    <w:rsid w:val="003C63AD"/>
    <w:rsid w:val="003C788A"/>
    <w:rsid w:val="003C7F05"/>
    <w:rsid w:val="003D2540"/>
    <w:rsid w:val="003D4C22"/>
    <w:rsid w:val="003E1B69"/>
    <w:rsid w:val="003E4D1D"/>
    <w:rsid w:val="003E5DAE"/>
    <w:rsid w:val="003F130A"/>
    <w:rsid w:val="003F1B2F"/>
    <w:rsid w:val="004071C4"/>
    <w:rsid w:val="00416BD7"/>
    <w:rsid w:val="00421B71"/>
    <w:rsid w:val="00421E5A"/>
    <w:rsid w:val="00432411"/>
    <w:rsid w:val="00432BE7"/>
    <w:rsid w:val="004332A6"/>
    <w:rsid w:val="00433BA1"/>
    <w:rsid w:val="004343A3"/>
    <w:rsid w:val="0044718B"/>
    <w:rsid w:val="004474B6"/>
    <w:rsid w:val="00452C5A"/>
    <w:rsid w:val="00452CAE"/>
    <w:rsid w:val="00454613"/>
    <w:rsid w:val="00455093"/>
    <w:rsid w:val="00457204"/>
    <w:rsid w:val="00457A96"/>
    <w:rsid w:val="00457B1B"/>
    <w:rsid w:val="004611AE"/>
    <w:rsid w:val="00461649"/>
    <w:rsid w:val="00464624"/>
    <w:rsid w:val="004720CB"/>
    <w:rsid w:val="00472FBE"/>
    <w:rsid w:val="00473FF7"/>
    <w:rsid w:val="00481440"/>
    <w:rsid w:val="004815AD"/>
    <w:rsid w:val="00483646"/>
    <w:rsid w:val="00484D2E"/>
    <w:rsid w:val="00485147"/>
    <w:rsid w:val="004865AD"/>
    <w:rsid w:val="00487A51"/>
    <w:rsid w:val="004913FB"/>
    <w:rsid w:val="00496A00"/>
    <w:rsid w:val="00497431"/>
    <w:rsid w:val="00497731"/>
    <w:rsid w:val="004A1546"/>
    <w:rsid w:val="004A3340"/>
    <w:rsid w:val="004A7DC6"/>
    <w:rsid w:val="004A7F9F"/>
    <w:rsid w:val="004B027E"/>
    <w:rsid w:val="004B2FB4"/>
    <w:rsid w:val="004B46C7"/>
    <w:rsid w:val="004B58CC"/>
    <w:rsid w:val="004B78B8"/>
    <w:rsid w:val="004C0CE1"/>
    <w:rsid w:val="004C1756"/>
    <w:rsid w:val="004C5B5D"/>
    <w:rsid w:val="004C5C81"/>
    <w:rsid w:val="004C6CD0"/>
    <w:rsid w:val="004D4F81"/>
    <w:rsid w:val="004D5172"/>
    <w:rsid w:val="004D6F4C"/>
    <w:rsid w:val="004F2B5C"/>
    <w:rsid w:val="0050289D"/>
    <w:rsid w:val="00505004"/>
    <w:rsid w:val="00506AD2"/>
    <w:rsid w:val="00506ADD"/>
    <w:rsid w:val="00510E1F"/>
    <w:rsid w:val="0051287E"/>
    <w:rsid w:val="00512B2C"/>
    <w:rsid w:val="00515186"/>
    <w:rsid w:val="00522AB5"/>
    <w:rsid w:val="0052319B"/>
    <w:rsid w:val="005249F2"/>
    <w:rsid w:val="00530EDD"/>
    <w:rsid w:val="00531AD8"/>
    <w:rsid w:val="0053419E"/>
    <w:rsid w:val="0054228A"/>
    <w:rsid w:val="005434C0"/>
    <w:rsid w:val="00545CFE"/>
    <w:rsid w:val="0054703C"/>
    <w:rsid w:val="00551BCB"/>
    <w:rsid w:val="00552800"/>
    <w:rsid w:val="005533C5"/>
    <w:rsid w:val="005603A5"/>
    <w:rsid w:val="005626DB"/>
    <w:rsid w:val="00564568"/>
    <w:rsid w:val="00566C83"/>
    <w:rsid w:val="00567882"/>
    <w:rsid w:val="005717EC"/>
    <w:rsid w:val="00571EFB"/>
    <w:rsid w:val="0058238F"/>
    <w:rsid w:val="00585426"/>
    <w:rsid w:val="00585867"/>
    <w:rsid w:val="00587DBF"/>
    <w:rsid w:val="00593362"/>
    <w:rsid w:val="005956F2"/>
    <w:rsid w:val="00595EE2"/>
    <w:rsid w:val="00596B43"/>
    <w:rsid w:val="005A0137"/>
    <w:rsid w:val="005A20E4"/>
    <w:rsid w:val="005A393F"/>
    <w:rsid w:val="005B1BDE"/>
    <w:rsid w:val="005B4719"/>
    <w:rsid w:val="005B6B4E"/>
    <w:rsid w:val="005B7B35"/>
    <w:rsid w:val="005C2CC7"/>
    <w:rsid w:val="005C4EBA"/>
    <w:rsid w:val="005D0045"/>
    <w:rsid w:val="005D108B"/>
    <w:rsid w:val="005D3238"/>
    <w:rsid w:val="005D3CE8"/>
    <w:rsid w:val="005E0B2D"/>
    <w:rsid w:val="005E46EF"/>
    <w:rsid w:val="005E6A9A"/>
    <w:rsid w:val="005E6D14"/>
    <w:rsid w:val="005E6EEC"/>
    <w:rsid w:val="005F228D"/>
    <w:rsid w:val="005F2E76"/>
    <w:rsid w:val="005F34ED"/>
    <w:rsid w:val="005F46DC"/>
    <w:rsid w:val="005F4703"/>
    <w:rsid w:val="005F5097"/>
    <w:rsid w:val="00602ABC"/>
    <w:rsid w:val="0060336C"/>
    <w:rsid w:val="0060359B"/>
    <w:rsid w:val="00610265"/>
    <w:rsid w:val="00617DB8"/>
    <w:rsid w:val="00621E9F"/>
    <w:rsid w:val="006237F0"/>
    <w:rsid w:val="006244D9"/>
    <w:rsid w:val="0062646E"/>
    <w:rsid w:val="0062653D"/>
    <w:rsid w:val="00634055"/>
    <w:rsid w:val="00634822"/>
    <w:rsid w:val="006404B5"/>
    <w:rsid w:val="00640F61"/>
    <w:rsid w:val="00642E06"/>
    <w:rsid w:val="006479BD"/>
    <w:rsid w:val="00650486"/>
    <w:rsid w:val="006507F1"/>
    <w:rsid w:val="00650C2A"/>
    <w:rsid w:val="00651AC2"/>
    <w:rsid w:val="0065454E"/>
    <w:rsid w:val="00660318"/>
    <w:rsid w:val="00673D18"/>
    <w:rsid w:val="006803F5"/>
    <w:rsid w:val="006805B6"/>
    <w:rsid w:val="00680A09"/>
    <w:rsid w:val="0068343A"/>
    <w:rsid w:val="00683BC3"/>
    <w:rsid w:val="0068563A"/>
    <w:rsid w:val="00685B3F"/>
    <w:rsid w:val="00686279"/>
    <w:rsid w:val="0069415E"/>
    <w:rsid w:val="00695A29"/>
    <w:rsid w:val="00695D80"/>
    <w:rsid w:val="006A0411"/>
    <w:rsid w:val="006A6FED"/>
    <w:rsid w:val="006B02A9"/>
    <w:rsid w:val="006B1508"/>
    <w:rsid w:val="006B37F7"/>
    <w:rsid w:val="006C2804"/>
    <w:rsid w:val="006C5E2C"/>
    <w:rsid w:val="006C6BF0"/>
    <w:rsid w:val="006C7276"/>
    <w:rsid w:val="006D091F"/>
    <w:rsid w:val="006D09F4"/>
    <w:rsid w:val="006D0F0F"/>
    <w:rsid w:val="006D1029"/>
    <w:rsid w:val="006E0314"/>
    <w:rsid w:val="006E1452"/>
    <w:rsid w:val="006E2538"/>
    <w:rsid w:val="006E78BC"/>
    <w:rsid w:val="006E7D02"/>
    <w:rsid w:val="006E7D07"/>
    <w:rsid w:val="006F37C4"/>
    <w:rsid w:val="006F4715"/>
    <w:rsid w:val="006F498F"/>
    <w:rsid w:val="006F5CF5"/>
    <w:rsid w:val="00700024"/>
    <w:rsid w:val="00702C3D"/>
    <w:rsid w:val="007035DB"/>
    <w:rsid w:val="00704EEF"/>
    <w:rsid w:val="007100A1"/>
    <w:rsid w:val="00710B9C"/>
    <w:rsid w:val="00710DFD"/>
    <w:rsid w:val="00715F3D"/>
    <w:rsid w:val="00721198"/>
    <w:rsid w:val="007231E4"/>
    <w:rsid w:val="00724C6E"/>
    <w:rsid w:val="007267FB"/>
    <w:rsid w:val="00727E15"/>
    <w:rsid w:val="00730772"/>
    <w:rsid w:val="00733EB5"/>
    <w:rsid w:val="007357A5"/>
    <w:rsid w:val="007421A8"/>
    <w:rsid w:val="007463D7"/>
    <w:rsid w:val="00750833"/>
    <w:rsid w:val="0075136D"/>
    <w:rsid w:val="00751D1C"/>
    <w:rsid w:val="0075363E"/>
    <w:rsid w:val="00754C7C"/>
    <w:rsid w:val="0075570E"/>
    <w:rsid w:val="00756ABE"/>
    <w:rsid w:val="0076049A"/>
    <w:rsid w:val="00762634"/>
    <w:rsid w:val="00770DA9"/>
    <w:rsid w:val="00771378"/>
    <w:rsid w:val="0077423C"/>
    <w:rsid w:val="00776F99"/>
    <w:rsid w:val="00777136"/>
    <w:rsid w:val="0077721D"/>
    <w:rsid w:val="00781712"/>
    <w:rsid w:val="007866D3"/>
    <w:rsid w:val="0079079D"/>
    <w:rsid w:val="00792708"/>
    <w:rsid w:val="0079399A"/>
    <w:rsid w:val="007948D2"/>
    <w:rsid w:val="00794B96"/>
    <w:rsid w:val="00795970"/>
    <w:rsid w:val="007A30F1"/>
    <w:rsid w:val="007A5158"/>
    <w:rsid w:val="007A652B"/>
    <w:rsid w:val="007B21C0"/>
    <w:rsid w:val="007C3C9C"/>
    <w:rsid w:val="007C4153"/>
    <w:rsid w:val="007C5E5F"/>
    <w:rsid w:val="007C68AF"/>
    <w:rsid w:val="007D1013"/>
    <w:rsid w:val="007D4ABA"/>
    <w:rsid w:val="007D4B93"/>
    <w:rsid w:val="007D57F7"/>
    <w:rsid w:val="007E04C8"/>
    <w:rsid w:val="007E101A"/>
    <w:rsid w:val="007E2131"/>
    <w:rsid w:val="007E3913"/>
    <w:rsid w:val="007E4B39"/>
    <w:rsid w:val="007E533F"/>
    <w:rsid w:val="007E5EC2"/>
    <w:rsid w:val="007F2ED1"/>
    <w:rsid w:val="007F49FE"/>
    <w:rsid w:val="007F4C47"/>
    <w:rsid w:val="007F51C3"/>
    <w:rsid w:val="0080349F"/>
    <w:rsid w:val="008073E7"/>
    <w:rsid w:val="008074BF"/>
    <w:rsid w:val="00807CAF"/>
    <w:rsid w:val="0081243D"/>
    <w:rsid w:val="008141C7"/>
    <w:rsid w:val="00817637"/>
    <w:rsid w:val="00822A4C"/>
    <w:rsid w:val="0083133A"/>
    <w:rsid w:val="0083367C"/>
    <w:rsid w:val="0083441E"/>
    <w:rsid w:val="00836DDB"/>
    <w:rsid w:val="00836EB2"/>
    <w:rsid w:val="0084357D"/>
    <w:rsid w:val="00847508"/>
    <w:rsid w:val="00850C37"/>
    <w:rsid w:val="008512ED"/>
    <w:rsid w:val="008522A9"/>
    <w:rsid w:val="008568CB"/>
    <w:rsid w:val="00864116"/>
    <w:rsid w:val="00870C9D"/>
    <w:rsid w:val="008770FB"/>
    <w:rsid w:val="0088035C"/>
    <w:rsid w:val="00884DEA"/>
    <w:rsid w:val="0088580F"/>
    <w:rsid w:val="00887153"/>
    <w:rsid w:val="00890212"/>
    <w:rsid w:val="008908D1"/>
    <w:rsid w:val="00892B76"/>
    <w:rsid w:val="008934A3"/>
    <w:rsid w:val="008942AF"/>
    <w:rsid w:val="00897194"/>
    <w:rsid w:val="008A06C0"/>
    <w:rsid w:val="008A0A0D"/>
    <w:rsid w:val="008A1192"/>
    <w:rsid w:val="008A1915"/>
    <w:rsid w:val="008A2112"/>
    <w:rsid w:val="008B27E8"/>
    <w:rsid w:val="008B2BDE"/>
    <w:rsid w:val="008B4345"/>
    <w:rsid w:val="008B4D40"/>
    <w:rsid w:val="008C4FF5"/>
    <w:rsid w:val="008C5647"/>
    <w:rsid w:val="008C5721"/>
    <w:rsid w:val="008C79DB"/>
    <w:rsid w:val="008D41FD"/>
    <w:rsid w:val="008D447B"/>
    <w:rsid w:val="008D58ED"/>
    <w:rsid w:val="008D5EEE"/>
    <w:rsid w:val="008E09B9"/>
    <w:rsid w:val="008E3C02"/>
    <w:rsid w:val="008E5977"/>
    <w:rsid w:val="008E6B02"/>
    <w:rsid w:val="008F158D"/>
    <w:rsid w:val="008F1924"/>
    <w:rsid w:val="008F3CB3"/>
    <w:rsid w:val="008F4263"/>
    <w:rsid w:val="008F792E"/>
    <w:rsid w:val="009010B9"/>
    <w:rsid w:val="00901FDC"/>
    <w:rsid w:val="00910589"/>
    <w:rsid w:val="00913278"/>
    <w:rsid w:val="009228C7"/>
    <w:rsid w:val="00927CB9"/>
    <w:rsid w:val="00930B02"/>
    <w:rsid w:val="0094318C"/>
    <w:rsid w:val="00944A7B"/>
    <w:rsid w:val="0095220C"/>
    <w:rsid w:val="00954173"/>
    <w:rsid w:val="00954357"/>
    <w:rsid w:val="009551BA"/>
    <w:rsid w:val="00956493"/>
    <w:rsid w:val="00957BD9"/>
    <w:rsid w:val="009635E1"/>
    <w:rsid w:val="00963EA7"/>
    <w:rsid w:val="00972BF8"/>
    <w:rsid w:val="00973EF1"/>
    <w:rsid w:val="00980FA9"/>
    <w:rsid w:val="009823F9"/>
    <w:rsid w:val="009857DC"/>
    <w:rsid w:val="00986C57"/>
    <w:rsid w:val="00991095"/>
    <w:rsid w:val="0099200B"/>
    <w:rsid w:val="00993E9C"/>
    <w:rsid w:val="00995C6E"/>
    <w:rsid w:val="009B32A9"/>
    <w:rsid w:val="009B563C"/>
    <w:rsid w:val="009B61F9"/>
    <w:rsid w:val="009C1113"/>
    <w:rsid w:val="009C19C1"/>
    <w:rsid w:val="009C5D56"/>
    <w:rsid w:val="009D007C"/>
    <w:rsid w:val="009D0477"/>
    <w:rsid w:val="009D234E"/>
    <w:rsid w:val="009D266E"/>
    <w:rsid w:val="009D3FD0"/>
    <w:rsid w:val="009D52CE"/>
    <w:rsid w:val="009D5D1C"/>
    <w:rsid w:val="009D5F26"/>
    <w:rsid w:val="009D6333"/>
    <w:rsid w:val="009E0148"/>
    <w:rsid w:val="009E21B0"/>
    <w:rsid w:val="009E2C80"/>
    <w:rsid w:val="009E4AA3"/>
    <w:rsid w:val="009E589E"/>
    <w:rsid w:val="009F17BA"/>
    <w:rsid w:val="00A002D5"/>
    <w:rsid w:val="00A0294E"/>
    <w:rsid w:val="00A11A7D"/>
    <w:rsid w:val="00A12F16"/>
    <w:rsid w:val="00A13761"/>
    <w:rsid w:val="00A14423"/>
    <w:rsid w:val="00A168C9"/>
    <w:rsid w:val="00A17C9E"/>
    <w:rsid w:val="00A21574"/>
    <w:rsid w:val="00A227AC"/>
    <w:rsid w:val="00A22D4E"/>
    <w:rsid w:val="00A23679"/>
    <w:rsid w:val="00A26962"/>
    <w:rsid w:val="00A27607"/>
    <w:rsid w:val="00A315EE"/>
    <w:rsid w:val="00A317C3"/>
    <w:rsid w:val="00A33189"/>
    <w:rsid w:val="00A339BE"/>
    <w:rsid w:val="00A35868"/>
    <w:rsid w:val="00A3621E"/>
    <w:rsid w:val="00A51F46"/>
    <w:rsid w:val="00A52AEC"/>
    <w:rsid w:val="00A52CD1"/>
    <w:rsid w:val="00A53553"/>
    <w:rsid w:val="00A53878"/>
    <w:rsid w:val="00A53C1F"/>
    <w:rsid w:val="00A53E96"/>
    <w:rsid w:val="00A5430B"/>
    <w:rsid w:val="00A5467B"/>
    <w:rsid w:val="00A546B0"/>
    <w:rsid w:val="00A61CB0"/>
    <w:rsid w:val="00A630A2"/>
    <w:rsid w:val="00A63729"/>
    <w:rsid w:val="00A66B14"/>
    <w:rsid w:val="00A67C02"/>
    <w:rsid w:val="00A71D68"/>
    <w:rsid w:val="00A7448C"/>
    <w:rsid w:val="00A75F4F"/>
    <w:rsid w:val="00A8012F"/>
    <w:rsid w:val="00A832BE"/>
    <w:rsid w:val="00A83494"/>
    <w:rsid w:val="00A844F1"/>
    <w:rsid w:val="00A877AC"/>
    <w:rsid w:val="00A92381"/>
    <w:rsid w:val="00A94C8E"/>
    <w:rsid w:val="00A95CD7"/>
    <w:rsid w:val="00A96F56"/>
    <w:rsid w:val="00AA539E"/>
    <w:rsid w:val="00AA5B21"/>
    <w:rsid w:val="00AA70DE"/>
    <w:rsid w:val="00AA722A"/>
    <w:rsid w:val="00AB07E8"/>
    <w:rsid w:val="00AB169A"/>
    <w:rsid w:val="00AB1EB4"/>
    <w:rsid w:val="00AB2CF6"/>
    <w:rsid w:val="00AB35BC"/>
    <w:rsid w:val="00AB3772"/>
    <w:rsid w:val="00AB397F"/>
    <w:rsid w:val="00AC1F81"/>
    <w:rsid w:val="00AC3059"/>
    <w:rsid w:val="00AC3EEA"/>
    <w:rsid w:val="00AC5A3F"/>
    <w:rsid w:val="00AD02CE"/>
    <w:rsid w:val="00AD35DA"/>
    <w:rsid w:val="00AD6887"/>
    <w:rsid w:val="00AE0212"/>
    <w:rsid w:val="00AE15DD"/>
    <w:rsid w:val="00AE1D96"/>
    <w:rsid w:val="00AE3E8B"/>
    <w:rsid w:val="00AE542A"/>
    <w:rsid w:val="00AE6426"/>
    <w:rsid w:val="00AE7C13"/>
    <w:rsid w:val="00AF1FE4"/>
    <w:rsid w:val="00AF25B5"/>
    <w:rsid w:val="00AF48C4"/>
    <w:rsid w:val="00AF5384"/>
    <w:rsid w:val="00AF5D71"/>
    <w:rsid w:val="00B02AFE"/>
    <w:rsid w:val="00B03E89"/>
    <w:rsid w:val="00B041AE"/>
    <w:rsid w:val="00B0460D"/>
    <w:rsid w:val="00B04C7C"/>
    <w:rsid w:val="00B077CB"/>
    <w:rsid w:val="00B1521D"/>
    <w:rsid w:val="00B15E4E"/>
    <w:rsid w:val="00B160FA"/>
    <w:rsid w:val="00B215BC"/>
    <w:rsid w:val="00B25F02"/>
    <w:rsid w:val="00B318D1"/>
    <w:rsid w:val="00B32311"/>
    <w:rsid w:val="00B36D86"/>
    <w:rsid w:val="00B37878"/>
    <w:rsid w:val="00B37D4F"/>
    <w:rsid w:val="00B41F11"/>
    <w:rsid w:val="00B421DF"/>
    <w:rsid w:val="00B42C2D"/>
    <w:rsid w:val="00B44C8D"/>
    <w:rsid w:val="00B5171D"/>
    <w:rsid w:val="00B5189B"/>
    <w:rsid w:val="00B51B6C"/>
    <w:rsid w:val="00B62EE4"/>
    <w:rsid w:val="00B63273"/>
    <w:rsid w:val="00B63E3C"/>
    <w:rsid w:val="00B6439D"/>
    <w:rsid w:val="00B705CA"/>
    <w:rsid w:val="00B7679A"/>
    <w:rsid w:val="00B77164"/>
    <w:rsid w:val="00B8321F"/>
    <w:rsid w:val="00B84CDD"/>
    <w:rsid w:val="00B90084"/>
    <w:rsid w:val="00B92F8F"/>
    <w:rsid w:val="00B93E6C"/>
    <w:rsid w:val="00B95783"/>
    <w:rsid w:val="00B95C1D"/>
    <w:rsid w:val="00BA4785"/>
    <w:rsid w:val="00BA7B4D"/>
    <w:rsid w:val="00BB19C8"/>
    <w:rsid w:val="00BB6B70"/>
    <w:rsid w:val="00BB7401"/>
    <w:rsid w:val="00BB771F"/>
    <w:rsid w:val="00BC0FEA"/>
    <w:rsid w:val="00BC2BDF"/>
    <w:rsid w:val="00BC2F36"/>
    <w:rsid w:val="00BC58E5"/>
    <w:rsid w:val="00BC5B17"/>
    <w:rsid w:val="00BD12FB"/>
    <w:rsid w:val="00BD15DD"/>
    <w:rsid w:val="00BD2D99"/>
    <w:rsid w:val="00BD370F"/>
    <w:rsid w:val="00BD40C9"/>
    <w:rsid w:val="00BD41CB"/>
    <w:rsid w:val="00BD5BDB"/>
    <w:rsid w:val="00BD6F2C"/>
    <w:rsid w:val="00BE0D32"/>
    <w:rsid w:val="00BE1AC7"/>
    <w:rsid w:val="00BE3861"/>
    <w:rsid w:val="00BE3A0F"/>
    <w:rsid w:val="00BE4BB3"/>
    <w:rsid w:val="00BE5FD0"/>
    <w:rsid w:val="00BF1788"/>
    <w:rsid w:val="00BF1D37"/>
    <w:rsid w:val="00BF6CBA"/>
    <w:rsid w:val="00BF7230"/>
    <w:rsid w:val="00C038C7"/>
    <w:rsid w:val="00C0500F"/>
    <w:rsid w:val="00C101AA"/>
    <w:rsid w:val="00C1089F"/>
    <w:rsid w:val="00C12297"/>
    <w:rsid w:val="00C13243"/>
    <w:rsid w:val="00C14E7E"/>
    <w:rsid w:val="00C2085C"/>
    <w:rsid w:val="00C21878"/>
    <w:rsid w:val="00C21C1D"/>
    <w:rsid w:val="00C3118A"/>
    <w:rsid w:val="00C314CA"/>
    <w:rsid w:val="00C31615"/>
    <w:rsid w:val="00C33EAB"/>
    <w:rsid w:val="00C35036"/>
    <w:rsid w:val="00C36769"/>
    <w:rsid w:val="00C42273"/>
    <w:rsid w:val="00C46314"/>
    <w:rsid w:val="00C47F2F"/>
    <w:rsid w:val="00C510F8"/>
    <w:rsid w:val="00C51D47"/>
    <w:rsid w:val="00C5494C"/>
    <w:rsid w:val="00C57215"/>
    <w:rsid w:val="00C60943"/>
    <w:rsid w:val="00C62C14"/>
    <w:rsid w:val="00C659DD"/>
    <w:rsid w:val="00C77A6B"/>
    <w:rsid w:val="00C8150B"/>
    <w:rsid w:val="00C85AF3"/>
    <w:rsid w:val="00C90C74"/>
    <w:rsid w:val="00C91011"/>
    <w:rsid w:val="00C9345A"/>
    <w:rsid w:val="00C93653"/>
    <w:rsid w:val="00C9370E"/>
    <w:rsid w:val="00C96754"/>
    <w:rsid w:val="00CA4EFE"/>
    <w:rsid w:val="00CA5BE5"/>
    <w:rsid w:val="00CB0A8B"/>
    <w:rsid w:val="00CB15CB"/>
    <w:rsid w:val="00CB4E88"/>
    <w:rsid w:val="00CC03A8"/>
    <w:rsid w:val="00CC20D6"/>
    <w:rsid w:val="00CC2C44"/>
    <w:rsid w:val="00CC340F"/>
    <w:rsid w:val="00CC3880"/>
    <w:rsid w:val="00CC4C38"/>
    <w:rsid w:val="00CC5A7E"/>
    <w:rsid w:val="00CC5AC4"/>
    <w:rsid w:val="00CD0F71"/>
    <w:rsid w:val="00CD120D"/>
    <w:rsid w:val="00CD7768"/>
    <w:rsid w:val="00CD784D"/>
    <w:rsid w:val="00CE09E0"/>
    <w:rsid w:val="00CE6AE4"/>
    <w:rsid w:val="00CE742E"/>
    <w:rsid w:val="00CF21F6"/>
    <w:rsid w:val="00CF37F6"/>
    <w:rsid w:val="00CF4B11"/>
    <w:rsid w:val="00D00536"/>
    <w:rsid w:val="00D02E54"/>
    <w:rsid w:val="00D03977"/>
    <w:rsid w:val="00D14625"/>
    <w:rsid w:val="00D172C6"/>
    <w:rsid w:val="00D2225C"/>
    <w:rsid w:val="00D27B3A"/>
    <w:rsid w:val="00D35047"/>
    <w:rsid w:val="00D4137E"/>
    <w:rsid w:val="00D438E2"/>
    <w:rsid w:val="00D450C2"/>
    <w:rsid w:val="00D5090D"/>
    <w:rsid w:val="00D5218D"/>
    <w:rsid w:val="00D521A8"/>
    <w:rsid w:val="00D54C2C"/>
    <w:rsid w:val="00D613D1"/>
    <w:rsid w:val="00D62714"/>
    <w:rsid w:val="00D64844"/>
    <w:rsid w:val="00D64BD3"/>
    <w:rsid w:val="00D67132"/>
    <w:rsid w:val="00D71E2E"/>
    <w:rsid w:val="00D74DCE"/>
    <w:rsid w:val="00D75266"/>
    <w:rsid w:val="00D7701A"/>
    <w:rsid w:val="00D80032"/>
    <w:rsid w:val="00D845AF"/>
    <w:rsid w:val="00D90C76"/>
    <w:rsid w:val="00D93709"/>
    <w:rsid w:val="00D93993"/>
    <w:rsid w:val="00DA02B4"/>
    <w:rsid w:val="00DA106F"/>
    <w:rsid w:val="00DA2442"/>
    <w:rsid w:val="00DA5126"/>
    <w:rsid w:val="00DA6149"/>
    <w:rsid w:val="00DA74F9"/>
    <w:rsid w:val="00DB6822"/>
    <w:rsid w:val="00DC092A"/>
    <w:rsid w:val="00DC3972"/>
    <w:rsid w:val="00DC4001"/>
    <w:rsid w:val="00DC4173"/>
    <w:rsid w:val="00DC628C"/>
    <w:rsid w:val="00DD3D5E"/>
    <w:rsid w:val="00DD652A"/>
    <w:rsid w:val="00DE0161"/>
    <w:rsid w:val="00DE0E99"/>
    <w:rsid w:val="00DE1865"/>
    <w:rsid w:val="00DE1CCF"/>
    <w:rsid w:val="00DE1F5F"/>
    <w:rsid w:val="00DE45A3"/>
    <w:rsid w:val="00DE507A"/>
    <w:rsid w:val="00DF7139"/>
    <w:rsid w:val="00E0038F"/>
    <w:rsid w:val="00E00B0F"/>
    <w:rsid w:val="00E00C91"/>
    <w:rsid w:val="00E02A71"/>
    <w:rsid w:val="00E1146E"/>
    <w:rsid w:val="00E213AF"/>
    <w:rsid w:val="00E215F3"/>
    <w:rsid w:val="00E271D9"/>
    <w:rsid w:val="00E2764D"/>
    <w:rsid w:val="00E339BE"/>
    <w:rsid w:val="00E34875"/>
    <w:rsid w:val="00E47E69"/>
    <w:rsid w:val="00E521D4"/>
    <w:rsid w:val="00E534E7"/>
    <w:rsid w:val="00E5361E"/>
    <w:rsid w:val="00E542DB"/>
    <w:rsid w:val="00E56078"/>
    <w:rsid w:val="00E56EFB"/>
    <w:rsid w:val="00E63281"/>
    <w:rsid w:val="00E64DA7"/>
    <w:rsid w:val="00E73E20"/>
    <w:rsid w:val="00E740AF"/>
    <w:rsid w:val="00E77CD5"/>
    <w:rsid w:val="00E805DC"/>
    <w:rsid w:val="00E858BF"/>
    <w:rsid w:val="00E8743B"/>
    <w:rsid w:val="00E91F12"/>
    <w:rsid w:val="00E93A0D"/>
    <w:rsid w:val="00E94F00"/>
    <w:rsid w:val="00E95731"/>
    <w:rsid w:val="00E964E7"/>
    <w:rsid w:val="00EA35F0"/>
    <w:rsid w:val="00EA38AA"/>
    <w:rsid w:val="00EB3568"/>
    <w:rsid w:val="00EB3708"/>
    <w:rsid w:val="00EB4492"/>
    <w:rsid w:val="00EB611F"/>
    <w:rsid w:val="00EC0839"/>
    <w:rsid w:val="00EC133B"/>
    <w:rsid w:val="00EC1E10"/>
    <w:rsid w:val="00EC4DB7"/>
    <w:rsid w:val="00EC5866"/>
    <w:rsid w:val="00EC6A1B"/>
    <w:rsid w:val="00ED579B"/>
    <w:rsid w:val="00EE085E"/>
    <w:rsid w:val="00EE1429"/>
    <w:rsid w:val="00EE1E96"/>
    <w:rsid w:val="00EE1EAD"/>
    <w:rsid w:val="00EE3566"/>
    <w:rsid w:val="00EE74BF"/>
    <w:rsid w:val="00EF27A0"/>
    <w:rsid w:val="00EF4C68"/>
    <w:rsid w:val="00F01A5D"/>
    <w:rsid w:val="00F0372B"/>
    <w:rsid w:val="00F06500"/>
    <w:rsid w:val="00F10D1C"/>
    <w:rsid w:val="00F10DC2"/>
    <w:rsid w:val="00F13821"/>
    <w:rsid w:val="00F21F67"/>
    <w:rsid w:val="00F21FDB"/>
    <w:rsid w:val="00F231C1"/>
    <w:rsid w:val="00F26B10"/>
    <w:rsid w:val="00F27D31"/>
    <w:rsid w:val="00F31676"/>
    <w:rsid w:val="00F322B0"/>
    <w:rsid w:val="00F33A94"/>
    <w:rsid w:val="00F34D34"/>
    <w:rsid w:val="00F359C7"/>
    <w:rsid w:val="00F36146"/>
    <w:rsid w:val="00F44164"/>
    <w:rsid w:val="00F44F31"/>
    <w:rsid w:val="00F457EB"/>
    <w:rsid w:val="00F45A03"/>
    <w:rsid w:val="00F50B99"/>
    <w:rsid w:val="00F50E20"/>
    <w:rsid w:val="00F60B8D"/>
    <w:rsid w:val="00F67E9A"/>
    <w:rsid w:val="00F733CC"/>
    <w:rsid w:val="00F73701"/>
    <w:rsid w:val="00F73A8C"/>
    <w:rsid w:val="00F74B58"/>
    <w:rsid w:val="00F81B66"/>
    <w:rsid w:val="00F85461"/>
    <w:rsid w:val="00F873AA"/>
    <w:rsid w:val="00F87B8C"/>
    <w:rsid w:val="00F91EBA"/>
    <w:rsid w:val="00F946DA"/>
    <w:rsid w:val="00F95C86"/>
    <w:rsid w:val="00F97682"/>
    <w:rsid w:val="00FA3C0D"/>
    <w:rsid w:val="00FA7EB7"/>
    <w:rsid w:val="00FB457A"/>
    <w:rsid w:val="00FB5860"/>
    <w:rsid w:val="00FC20F8"/>
    <w:rsid w:val="00FC278A"/>
    <w:rsid w:val="00FC5AD4"/>
    <w:rsid w:val="00FC5B99"/>
    <w:rsid w:val="00FC6826"/>
    <w:rsid w:val="00FC6BFA"/>
    <w:rsid w:val="00FC6F51"/>
    <w:rsid w:val="00FD38A6"/>
    <w:rsid w:val="00FD46AB"/>
    <w:rsid w:val="00FD5FFA"/>
    <w:rsid w:val="00FD66A3"/>
    <w:rsid w:val="00FD6ED5"/>
    <w:rsid w:val="00FD70AC"/>
    <w:rsid w:val="00FE1880"/>
    <w:rsid w:val="00FE51A7"/>
    <w:rsid w:val="00FF3D60"/>
    <w:rsid w:val="00FF43E6"/>
    <w:rsid w:val="00FF51EC"/>
    <w:rsid w:val="12C37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87BE918"/>
  <w14:defaultImageDpi w14:val="300"/>
  <w15:chartTrackingRefBased/>
  <w15:docId w15:val="{08C305E6-8C24-4840-9372-83972D81B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6500"/>
    <w:rPr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9"/>
    <w:qFormat/>
    <w:pPr>
      <w:keepNext/>
      <w:numPr>
        <w:numId w:val="1"/>
      </w:numPr>
      <w:outlineLvl w:val="0"/>
    </w:pPr>
    <w:rPr>
      <w:rFonts w:ascii="Arial" w:hAnsi="Arial" w:cs="Arial"/>
      <w:b/>
      <w:bCs/>
      <w:sz w:val="22"/>
      <w:lang w:val="es-ES_tradnl"/>
    </w:rPr>
  </w:style>
  <w:style w:type="paragraph" w:styleId="Ttulo2">
    <w:name w:val="heading 2"/>
    <w:basedOn w:val="Normal"/>
    <w:next w:val="Normal"/>
    <w:qFormat/>
    <w:pPr>
      <w:keepNext/>
      <w:numPr>
        <w:ilvl w:val="1"/>
        <w:numId w:val="1"/>
      </w:numPr>
      <w:ind w:left="2832" w:firstLine="708"/>
      <w:outlineLvl w:val="1"/>
    </w:pPr>
    <w:rPr>
      <w:b/>
      <w:sz w:val="16"/>
    </w:rPr>
  </w:style>
  <w:style w:type="paragraph" w:styleId="Ttulo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b/>
      <w:sz w:val="1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b/>
      <w:sz w:val="16"/>
    </w:rPr>
  </w:style>
  <w:style w:type="paragraph" w:styleId="Ttulo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numPr>
        <w:ilvl w:val="5"/>
        <w:numId w:val="1"/>
      </w:numPr>
      <w:jc w:val="both"/>
      <w:outlineLvl w:val="5"/>
    </w:pPr>
    <w:rPr>
      <w:rFonts w:ascii="Arial" w:hAnsi="Arial" w:cs="Arial"/>
      <w:b/>
      <w:sz w:val="22"/>
    </w:rPr>
  </w:style>
  <w:style w:type="paragraph" w:styleId="Ttulo7">
    <w:name w:val="heading 7"/>
    <w:basedOn w:val="Normal"/>
    <w:next w:val="Normal"/>
    <w:qFormat/>
    <w:pPr>
      <w:keepNext/>
      <w:numPr>
        <w:ilvl w:val="6"/>
        <w:numId w:val="1"/>
      </w:numPr>
      <w:jc w:val="both"/>
      <w:outlineLvl w:val="6"/>
    </w:pPr>
    <w:rPr>
      <w:rFonts w:ascii="Arial" w:hAnsi="Arial" w:cs="Arial"/>
      <w:sz w:val="18"/>
    </w:rPr>
  </w:style>
  <w:style w:type="paragraph" w:styleId="Ttulo8">
    <w:name w:val="heading 8"/>
    <w:basedOn w:val="Normal"/>
    <w:next w:val="Normal"/>
    <w:qFormat/>
    <w:pPr>
      <w:keepNext/>
      <w:numPr>
        <w:ilvl w:val="7"/>
        <w:numId w:val="1"/>
      </w:numPr>
      <w:ind w:left="708" w:firstLine="708"/>
      <w:jc w:val="both"/>
      <w:outlineLvl w:val="7"/>
    </w:pPr>
    <w:rPr>
      <w:rFonts w:ascii="Arial" w:hAnsi="Arial" w:cs="Arial"/>
      <w:b/>
      <w:sz w:val="18"/>
      <w:u w:val="single"/>
    </w:rPr>
  </w:style>
  <w:style w:type="paragraph" w:styleId="Ttulo9">
    <w:name w:val="heading 9"/>
    <w:basedOn w:val="Normal"/>
    <w:next w:val="Normal"/>
    <w:qFormat/>
    <w:pPr>
      <w:keepNext/>
      <w:numPr>
        <w:ilvl w:val="8"/>
        <w:numId w:val="1"/>
      </w:numPr>
      <w:jc w:val="both"/>
      <w:outlineLvl w:val="8"/>
    </w:pPr>
    <w:rPr>
      <w:rFonts w:ascii="Arial" w:hAnsi="Arial" w:cs="Arial"/>
      <w:b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Fuentedeprrafopredeter2">
    <w:name w:val="Fuente de párrafo predeter.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Fuentedeprrafopredeter">
    <w:name w:val="WW-Fuente de párrafo predeter.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rFonts w:ascii="Symbol" w:eastAsia="Times New Roman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WW8Num1z3">
    <w:name w:val="WW8Num1z3"/>
    <w:rPr>
      <w:rFonts w:ascii="Symbol" w:hAnsi="Symbol" w:cs="Symbol"/>
    </w:rPr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0">
    <w:name w:val="WW8Num4z0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Fuentedeprrafopredeter1">
    <w:name w:val="Fuente de párrafo predeter.1"/>
  </w:style>
  <w:style w:type="character" w:styleId="Textoennegrita">
    <w:name w:val="Strong"/>
    <w:uiPriority w:val="22"/>
    <w:qFormat/>
    <w:rPr>
      <w:b/>
      <w:bCs/>
    </w:rPr>
  </w:style>
  <w:style w:type="character" w:styleId="Hipervnculo">
    <w:name w:val="Hyperlink"/>
    <w:uiPriority w:val="99"/>
    <w:rPr>
      <w:color w:val="0000FF"/>
      <w:u w:val="single"/>
    </w:rPr>
  </w:style>
  <w:style w:type="character" w:customStyle="1" w:styleId="MRibera">
    <w:name w:val="MRibera"/>
    <w:rPr>
      <w:rFonts w:ascii="Tahoma" w:hAnsi="Tahoma" w:cs="Tahoma"/>
      <w:b w:val="0"/>
      <w:bCs w:val="0"/>
      <w:i w:val="0"/>
      <w:iCs w:val="0"/>
      <w:strike w:val="0"/>
      <w:dstrike w:val="0"/>
      <w:color w:val="auto"/>
      <w:sz w:val="22"/>
      <w:szCs w:val="22"/>
      <w:u w:val="none"/>
    </w:rPr>
  </w:style>
  <w:style w:type="character" w:styleId="Hipervnculovisitado">
    <w:name w:val="FollowedHyperlink"/>
    <w:rPr>
      <w:color w:val="800080"/>
      <w:u w:val="single"/>
    </w:rPr>
  </w:style>
  <w:style w:type="character" w:styleId="nfasis">
    <w:name w:val="Emphasis"/>
    <w:qFormat/>
    <w:rPr>
      <w:i/>
      <w:iCs/>
    </w:rPr>
  </w:style>
  <w:style w:type="character" w:customStyle="1" w:styleId="CarCar">
    <w:name w:val="Car Car"/>
    <w:rPr>
      <w:rFonts w:ascii="Courier New" w:hAnsi="Courier New" w:cs="Courier New"/>
    </w:rPr>
  </w:style>
  <w:style w:type="character" w:customStyle="1" w:styleId="Smbolosdenumeracin">
    <w:name w:val="Símbolos de numeración"/>
  </w:style>
  <w:style w:type="character" w:customStyle="1" w:styleId="Vietas">
    <w:name w:val="Viñetas"/>
    <w:rPr>
      <w:rFonts w:ascii="OpenSymbol" w:eastAsia="OpenSymbol" w:hAnsi="OpenSymbol" w:cs="OpenSymbol"/>
    </w:rPr>
  </w:style>
  <w:style w:type="paragraph" w:customStyle="1" w:styleId="Encabezado2">
    <w:name w:val="Encabezado2"/>
    <w:basedOn w:val="Normal"/>
    <w:next w:val="Textoindependien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pPr>
      <w:jc w:val="both"/>
    </w:pPr>
    <w:rPr>
      <w:rFonts w:ascii="Arial" w:hAnsi="Arial" w:cs="Arial"/>
      <w:sz w:val="22"/>
    </w:rPr>
  </w:style>
  <w:style w:type="paragraph" w:styleId="Lista">
    <w:name w:val="List"/>
    <w:basedOn w:val="Textoindependiente"/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Sangradetextonormal">
    <w:name w:val="Body Text Indent"/>
    <w:basedOn w:val="Normal"/>
    <w:pPr>
      <w:ind w:left="360"/>
      <w:jc w:val="both"/>
    </w:pPr>
    <w:rPr>
      <w:rFonts w:ascii="Arial" w:hAnsi="Arial" w:cs="Arial"/>
      <w:sz w:val="22"/>
    </w:rPr>
  </w:style>
  <w:style w:type="paragraph" w:customStyle="1" w:styleId="Textoindependiente21">
    <w:name w:val="Texto independiente 21"/>
    <w:basedOn w:val="Normal"/>
    <w:pPr>
      <w:jc w:val="both"/>
    </w:pPr>
  </w:style>
  <w:style w:type="paragraph" w:customStyle="1" w:styleId="Textoindependiente32">
    <w:name w:val="Texto independiente 32"/>
    <w:basedOn w:val="Normal"/>
    <w:rPr>
      <w:rFonts w:ascii="Arial" w:hAnsi="Arial" w:cs="Arial"/>
      <w:sz w:val="22"/>
    </w:rPr>
  </w:style>
  <w:style w:type="paragraph" w:customStyle="1" w:styleId="Sangra2detindependiente1">
    <w:name w:val="Sangría 2 de t. independiente1"/>
    <w:basedOn w:val="Normal"/>
    <w:pPr>
      <w:ind w:left="360"/>
    </w:pPr>
    <w:rPr>
      <w:rFonts w:ascii="Arial" w:hAnsi="Arial" w:cs="Arial"/>
      <w:sz w:val="22"/>
    </w:rPr>
  </w:style>
  <w:style w:type="paragraph" w:customStyle="1" w:styleId="Textosinformato1">
    <w:name w:val="Texto sin formato1"/>
    <w:basedOn w:val="Normal"/>
    <w:rPr>
      <w:rFonts w:ascii="Courier New" w:hAnsi="Courier New" w:cs="Courier New"/>
    </w:rPr>
  </w:style>
  <w:style w:type="paragraph" w:customStyle="1" w:styleId="Sangra3detindependiente1">
    <w:name w:val="Sangría 3 de t. independiente1"/>
    <w:basedOn w:val="Normal"/>
    <w:pPr>
      <w:ind w:left="708"/>
    </w:pPr>
  </w:style>
  <w:style w:type="paragraph" w:customStyle="1" w:styleId="Mapadeldocumento1">
    <w:name w:val="Mapa del documento1"/>
    <w:basedOn w:val="Normal"/>
    <w:pPr>
      <w:shd w:val="clear" w:color="auto" w:fill="000080"/>
    </w:pPr>
    <w:rPr>
      <w:rFonts w:ascii="Tahoma" w:hAnsi="Tahoma" w:cs="Tahoma"/>
    </w:rPr>
  </w:style>
  <w:style w:type="paragraph" w:styleId="NormalWeb">
    <w:name w:val="Normal (Web)"/>
    <w:basedOn w:val="Normal"/>
    <w:uiPriority w:val="99"/>
    <w:pPr>
      <w:spacing w:before="100" w:after="100"/>
    </w:pPr>
  </w:style>
  <w:style w:type="paragraph" w:styleId="HTMLconformatoprevio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18"/>
      <w:szCs w:val="18"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Textoindependiente31">
    <w:name w:val="Texto independiente 31"/>
    <w:basedOn w:val="Normal"/>
    <w:uiPriority w:val="99"/>
    <w:rPr>
      <w:rFonts w:ascii="Arial" w:hAnsi="Arial" w:cs="Arial"/>
      <w:sz w:val="22"/>
    </w:rPr>
  </w:style>
  <w:style w:type="paragraph" w:customStyle="1" w:styleId="Encabezado10">
    <w:name w:val="Encabezado 10"/>
    <w:basedOn w:val="Encabezado1"/>
    <w:next w:val="Textoindependiente"/>
    <w:pPr>
      <w:numPr>
        <w:numId w:val="2"/>
      </w:numPr>
    </w:pPr>
    <w:rPr>
      <w:b/>
      <w:bCs/>
      <w:sz w:val="21"/>
      <w:szCs w:val="21"/>
    </w:rPr>
  </w:style>
  <w:style w:type="paragraph" w:customStyle="1" w:styleId="Default">
    <w:name w:val="Default"/>
    <w:uiPriority w:val="99"/>
    <w:pPr>
      <w:suppressAutoHyphens/>
      <w:autoSpaceDE w:val="0"/>
    </w:pPr>
    <w:rPr>
      <w:rFonts w:ascii="Tahoma" w:eastAsia="MS Mincho" w:hAnsi="Tahoma" w:cs="Tahoma"/>
      <w:color w:val="000000"/>
      <w:sz w:val="24"/>
      <w:szCs w:val="24"/>
      <w:lang w:eastAsia="ar-SA"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rsid w:val="00A35868"/>
    <w:rPr>
      <w:color w:val="000000"/>
      <w:lang w:val="es-ES_tradnl" w:eastAsia="es-ES"/>
    </w:rPr>
  </w:style>
  <w:style w:type="paragraph" w:customStyle="1" w:styleId="Cuadrculamedia1-nfasis21">
    <w:name w:val="Cuadrícula media 1 - Énfasis 21"/>
    <w:basedOn w:val="Normal"/>
    <w:uiPriority w:val="34"/>
    <w:qFormat/>
    <w:rsid w:val="00530EDD"/>
    <w:pPr>
      <w:ind w:left="720"/>
      <w:contextualSpacing/>
    </w:pPr>
  </w:style>
  <w:style w:type="paragraph" w:customStyle="1" w:styleId="Listavistosa-nfasis11">
    <w:name w:val="Lista vistosa - Énfasis 11"/>
    <w:basedOn w:val="Normal"/>
    <w:uiPriority w:val="72"/>
    <w:qFormat/>
    <w:rsid w:val="00F231C1"/>
    <w:pPr>
      <w:ind w:left="708"/>
    </w:pPr>
  </w:style>
  <w:style w:type="character" w:customStyle="1" w:styleId="Ttulo1Car">
    <w:name w:val="Título 1 Car"/>
    <w:link w:val="Ttulo1"/>
    <w:uiPriority w:val="99"/>
    <w:locked/>
    <w:rsid w:val="007231E4"/>
    <w:rPr>
      <w:rFonts w:ascii="Arial" w:hAnsi="Arial" w:cs="Arial"/>
      <w:b/>
      <w:bCs/>
      <w:sz w:val="22"/>
      <w:lang w:val="es-ES_tradnl" w:eastAsia="ar-SA"/>
    </w:rPr>
  </w:style>
  <w:style w:type="paragraph" w:styleId="Piedepgina">
    <w:name w:val="footer"/>
    <w:basedOn w:val="Normal"/>
    <w:link w:val="PiedepginaCar"/>
    <w:uiPriority w:val="99"/>
    <w:unhideWhenUsed/>
    <w:rsid w:val="00053E5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053E57"/>
    <w:rPr>
      <w:lang w:val="ca-ES" w:eastAsia="ar-SA"/>
    </w:rPr>
  </w:style>
  <w:style w:type="character" w:customStyle="1" w:styleId="apple-converted-space">
    <w:name w:val="apple-converted-space"/>
    <w:rsid w:val="00283AD4"/>
  </w:style>
  <w:style w:type="paragraph" w:styleId="Prrafodelista">
    <w:name w:val="List Paragraph"/>
    <w:basedOn w:val="Normal"/>
    <w:uiPriority w:val="34"/>
    <w:qFormat/>
    <w:rsid w:val="00EF27A0"/>
    <w:pPr>
      <w:ind w:left="708"/>
    </w:pPr>
  </w:style>
  <w:style w:type="numbering" w:customStyle="1" w:styleId="Listaactual1">
    <w:name w:val="Lista actual1"/>
    <w:uiPriority w:val="99"/>
    <w:rsid w:val="00B32311"/>
    <w:pPr>
      <w:numPr>
        <w:numId w:val="35"/>
      </w:numPr>
    </w:pPr>
  </w:style>
  <w:style w:type="character" w:styleId="Mencinsinresolver">
    <w:name w:val="Unresolved Mention"/>
    <w:basedOn w:val="Fuentedeprrafopredeter"/>
    <w:uiPriority w:val="99"/>
    <w:semiHidden/>
    <w:unhideWhenUsed/>
    <w:rsid w:val="00762634"/>
    <w:rPr>
      <w:color w:val="605E5C"/>
      <w:shd w:val="clear" w:color="auto" w:fill="E1DFDD"/>
    </w:rPr>
  </w:style>
  <w:style w:type="character" w:customStyle="1" w:styleId="mark0ixo07cxq">
    <w:name w:val="mark0ixo07cxq"/>
    <w:basedOn w:val="Fuentedeprrafopredeter"/>
    <w:rsid w:val="00E34875"/>
  </w:style>
  <w:style w:type="character" w:customStyle="1" w:styleId="auto-select">
    <w:name w:val="auto-select"/>
    <w:basedOn w:val="Fuentedeprrafopredeter"/>
    <w:rsid w:val="008C79DB"/>
  </w:style>
  <w:style w:type="paragraph" w:customStyle="1" w:styleId="p1">
    <w:name w:val="p1"/>
    <w:basedOn w:val="Normal"/>
    <w:rsid w:val="005D3CE8"/>
    <w:rPr>
      <w:rFonts w:ascii="Tahoma" w:hAnsi="Tahoma" w:cs="Tahoma"/>
      <w:color w:val="000000"/>
      <w:sz w:val="18"/>
      <w:szCs w:val="18"/>
    </w:rPr>
  </w:style>
  <w:style w:type="paragraph" w:customStyle="1" w:styleId="p2">
    <w:name w:val="p2"/>
    <w:basedOn w:val="Normal"/>
    <w:rsid w:val="005D3CE8"/>
    <w:rPr>
      <w:rFonts w:ascii="Tahoma" w:hAnsi="Tahoma" w:cs="Tahoma"/>
      <w:color w:val="000000"/>
      <w:sz w:val="17"/>
      <w:szCs w:val="17"/>
    </w:rPr>
  </w:style>
  <w:style w:type="character" w:customStyle="1" w:styleId="s1">
    <w:name w:val="s1"/>
    <w:basedOn w:val="Fuentedeprrafopredeter"/>
    <w:rsid w:val="005D3CE8"/>
    <w:rPr>
      <w:rFonts w:ascii="Helvetica" w:hAnsi="Helvetica" w:hint="default"/>
      <w:sz w:val="17"/>
      <w:szCs w:val="17"/>
    </w:rPr>
  </w:style>
  <w:style w:type="character" w:customStyle="1" w:styleId="s2">
    <w:name w:val="s2"/>
    <w:basedOn w:val="Fuentedeprrafopredeter"/>
    <w:rsid w:val="005D3CE8"/>
    <w:rPr>
      <w:rFonts w:ascii="Arial" w:hAnsi="Arial" w:cs="Arial" w:hint="default"/>
      <w:sz w:val="17"/>
      <w:szCs w:val="17"/>
    </w:rPr>
  </w:style>
  <w:style w:type="character" w:customStyle="1" w:styleId="s3">
    <w:name w:val="s3"/>
    <w:basedOn w:val="Fuentedeprrafopredeter"/>
    <w:rsid w:val="005D3CE8"/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3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71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6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97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0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8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0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5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8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45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3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8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0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53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4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6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29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311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993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6747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915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1310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3324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652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44537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6914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31916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44880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10591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06141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05652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950102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1479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963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16546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62965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3256315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97258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45105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36977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613212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54377504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37842154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3221107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685056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674645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87773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350341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35246402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52633463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62280885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10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803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073787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414547856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205600434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111783922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426804861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573350364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65685907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353727080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  <w:divsChild>
                <w:div w:id="62855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689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237900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</w:divsChild>
        </w:div>
      </w:divsChild>
    </w:div>
    <w:div w:id="29976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19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27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42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1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14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8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87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34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17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7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6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40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9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78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6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68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97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7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69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24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0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00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36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43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233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18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8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8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0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2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3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1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3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8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99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5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20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01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690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8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62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4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9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1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21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2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71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10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6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56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99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0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9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9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8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5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3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61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3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0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8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938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9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28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915117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893154742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897979129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539464201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748766959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736129042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211160667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  <w:div w:id="1765033992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  <w:divsChild>
                <w:div w:id="123142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823109">
              <w:marLeft w:val="0"/>
              <w:marRight w:val="0"/>
              <w:marTop w:val="0"/>
              <w:marBottom w:val="0"/>
              <w:divBdr>
                <w:top w:val="none" w:sz="0" w:space="0" w:color="313131"/>
                <w:left w:val="none" w:sz="0" w:space="0" w:color="313131"/>
                <w:bottom w:val="none" w:sz="0" w:space="0" w:color="313131"/>
                <w:right w:val="none" w:sz="0" w:space="0" w:color="313131"/>
              </w:divBdr>
            </w:div>
          </w:divsChild>
        </w:div>
      </w:divsChild>
    </w:div>
    <w:div w:id="12503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32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95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1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13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42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575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9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9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0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5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3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53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1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1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74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7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442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233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38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6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78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1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53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0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72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43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1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6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1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73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99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1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4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0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5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9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0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9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98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9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81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7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82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2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61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1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1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7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6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0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9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23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5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9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9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59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46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13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75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72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6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97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950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03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744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2392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7169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94635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9509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6029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473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9998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4378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37841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287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9895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83586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70756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4385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42068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97728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97930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89005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94875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458671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670924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60220173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54771747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792054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07835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11474521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54271161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64350799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22429099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582064685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  <w:div w:id="173789176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72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307</Words>
  <Characters>1692</Characters>
  <Application>Microsoft Office Word</Application>
  <DocSecurity>4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ICS</Company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 r</dc:creator>
  <cp:keywords/>
  <cp:lastModifiedBy>Maite Sanz</cp:lastModifiedBy>
  <cp:revision>2</cp:revision>
  <cp:lastPrinted>2014-09-25T07:13:00Z</cp:lastPrinted>
  <dcterms:created xsi:type="dcterms:W3CDTF">2025-04-22T11:41:00Z</dcterms:created>
  <dcterms:modified xsi:type="dcterms:W3CDTF">2025-04-22T11:41:00Z</dcterms:modified>
</cp:coreProperties>
</file>