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CA97B" w14:textId="5427A64A" w:rsidR="00CA595C" w:rsidRDefault="00C000D3" w:rsidP="00CA595C">
      <w:pPr>
        <w:jc w:val="center"/>
        <w:rPr>
          <w:b/>
        </w:rPr>
      </w:pPr>
      <w:r>
        <w:rPr>
          <w:b/>
        </w:rPr>
        <w:t>INTRODUCCIÓ A LA TÈCNICA BUTEYKO</w:t>
      </w:r>
    </w:p>
    <w:p w14:paraId="13AEC641" w14:textId="3E6FA376" w:rsidR="00CA595C" w:rsidRPr="00852060" w:rsidRDefault="00CA595C" w:rsidP="00CA595C">
      <w:pPr>
        <w:rPr>
          <w:color w:val="000000" w:themeColor="text1"/>
          <w:lang w:val="ca-ES"/>
        </w:rPr>
      </w:pPr>
      <w:r w:rsidRPr="00852060">
        <w:rPr>
          <w:b/>
          <w:color w:val="000000" w:themeColor="text1"/>
          <w:lang w:val="ca-ES"/>
        </w:rPr>
        <w:t xml:space="preserve">DATA: </w:t>
      </w:r>
      <w:r w:rsidR="00C7577C" w:rsidRPr="00852060">
        <w:rPr>
          <w:bCs/>
          <w:color w:val="000000" w:themeColor="text1"/>
          <w:lang w:val="ca-ES"/>
        </w:rPr>
        <w:t xml:space="preserve"> </w:t>
      </w:r>
      <w:r w:rsidR="00A02F56" w:rsidRPr="00852060">
        <w:rPr>
          <w:bCs/>
          <w:color w:val="000000" w:themeColor="text1"/>
          <w:lang w:val="ca-ES"/>
        </w:rPr>
        <w:t>12 i 17 de desembre de 2022</w:t>
      </w:r>
    </w:p>
    <w:p w14:paraId="09C0336D" w14:textId="3E679158" w:rsidR="009959D6" w:rsidRPr="00852060" w:rsidRDefault="00CA595C" w:rsidP="00CA595C">
      <w:pPr>
        <w:rPr>
          <w:b/>
          <w:color w:val="000000" w:themeColor="text1"/>
          <w:lang w:val="ca-ES"/>
        </w:rPr>
      </w:pPr>
      <w:r w:rsidRPr="00852060">
        <w:rPr>
          <w:b/>
          <w:color w:val="000000" w:themeColor="text1"/>
          <w:lang w:val="ca-ES"/>
        </w:rPr>
        <w:t>Hor</w:t>
      </w:r>
      <w:r w:rsidR="009959D6" w:rsidRPr="00852060">
        <w:rPr>
          <w:b/>
          <w:color w:val="000000" w:themeColor="text1"/>
          <w:lang w:val="ca-ES"/>
        </w:rPr>
        <w:t xml:space="preserve">es totals: </w:t>
      </w:r>
      <w:r w:rsidR="009959D6" w:rsidRPr="00852060">
        <w:rPr>
          <w:bCs/>
          <w:color w:val="000000" w:themeColor="text1"/>
          <w:lang w:val="ca-ES"/>
        </w:rPr>
        <w:t>10 hores</w:t>
      </w:r>
    </w:p>
    <w:p w14:paraId="7BD818DF" w14:textId="32052098" w:rsidR="00CA595C" w:rsidRPr="00852060" w:rsidRDefault="00CA595C" w:rsidP="00CA595C">
      <w:pPr>
        <w:rPr>
          <w:bCs/>
          <w:lang w:val="ca-ES"/>
        </w:rPr>
      </w:pPr>
      <w:r w:rsidRPr="00852060">
        <w:rPr>
          <w:b/>
          <w:lang w:val="ca-ES"/>
        </w:rPr>
        <w:t xml:space="preserve">LLOC: </w:t>
      </w:r>
      <w:r w:rsidR="00AB54EE" w:rsidRPr="00852060">
        <w:rPr>
          <w:bCs/>
          <w:lang w:val="ca-ES"/>
        </w:rPr>
        <w:t>Acadèmia de Ciències Mèdiques</w:t>
      </w:r>
    </w:p>
    <w:p w14:paraId="2C3F1C06" w14:textId="5557261A" w:rsidR="00CA595C" w:rsidRPr="00852060" w:rsidRDefault="00CA595C" w:rsidP="00CA595C">
      <w:pPr>
        <w:rPr>
          <w:bCs/>
          <w:lang w:val="ca-ES"/>
        </w:rPr>
      </w:pPr>
      <w:r w:rsidRPr="00852060">
        <w:rPr>
          <w:b/>
          <w:lang w:val="ca-ES"/>
        </w:rPr>
        <w:t xml:space="preserve">ORGANITZA: </w:t>
      </w:r>
      <w:r w:rsidR="00AB54EE" w:rsidRPr="00852060">
        <w:rPr>
          <w:bCs/>
          <w:lang w:val="ca-ES"/>
        </w:rPr>
        <w:t>SOCAP</w:t>
      </w:r>
    </w:p>
    <w:p w14:paraId="10192173" w14:textId="4EB47E4F" w:rsidR="00A3097E" w:rsidRPr="00852060" w:rsidRDefault="00DF2BA0" w:rsidP="00CA595C">
      <w:pPr>
        <w:rPr>
          <w:bCs/>
          <w:lang w:val="ca-ES"/>
        </w:rPr>
      </w:pPr>
      <w:r w:rsidRPr="00852060">
        <w:rPr>
          <w:b/>
          <w:lang w:val="ca-ES"/>
        </w:rPr>
        <w:t xml:space="preserve">OBJECTIU DEL CURS: </w:t>
      </w:r>
      <w:r w:rsidR="00C000D3" w:rsidRPr="00852060">
        <w:rPr>
          <w:bCs/>
          <w:lang w:val="ca-ES"/>
        </w:rPr>
        <w:t xml:space="preserve">Obtenir </w:t>
      </w:r>
      <w:r w:rsidR="00A02F56" w:rsidRPr="00852060">
        <w:rPr>
          <w:bCs/>
          <w:lang w:val="ca-ES"/>
        </w:rPr>
        <w:t xml:space="preserve">uns </w:t>
      </w:r>
      <w:r w:rsidR="00C000D3" w:rsidRPr="00852060">
        <w:rPr>
          <w:bCs/>
          <w:lang w:val="ca-ES"/>
        </w:rPr>
        <w:t xml:space="preserve"> coneixements bàsics per </w:t>
      </w:r>
      <w:r w:rsidR="00A02F56" w:rsidRPr="00852060">
        <w:rPr>
          <w:bCs/>
          <w:lang w:val="ca-ES"/>
        </w:rPr>
        <w:t xml:space="preserve">començar </w:t>
      </w:r>
      <w:r w:rsidR="00C000D3" w:rsidRPr="00852060">
        <w:rPr>
          <w:bCs/>
          <w:lang w:val="ca-ES"/>
        </w:rPr>
        <w:t xml:space="preserve">aplicar la </w:t>
      </w:r>
      <w:r w:rsidR="00A02F56" w:rsidRPr="00852060">
        <w:rPr>
          <w:bCs/>
          <w:lang w:val="ca-ES"/>
        </w:rPr>
        <w:t>T</w:t>
      </w:r>
      <w:r w:rsidR="00C000D3" w:rsidRPr="00852060">
        <w:rPr>
          <w:bCs/>
          <w:lang w:val="ca-ES"/>
        </w:rPr>
        <w:t xml:space="preserve">ècnica </w:t>
      </w:r>
      <w:proofErr w:type="spellStart"/>
      <w:r w:rsidR="00A02F56" w:rsidRPr="00852060">
        <w:rPr>
          <w:bCs/>
          <w:lang w:val="ca-ES"/>
        </w:rPr>
        <w:t>B</w:t>
      </w:r>
      <w:r w:rsidR="00C000D3" w:rsidRPr="00852060">
        <w:rPr>
          <w:bCs/>
          <w:lang w:val="ca-ES"/>
        </w:rPr>
        <w:t>uteyko</w:t>
      </w:r>
      <w:proofErr w:type="spellEnd"/>
      <w:r w:rsidR="00C000D3" w:rsidRPr="00852060">
        <w:rPr>
          <w:bCs/>
          <w:lang w:val="ca-ES"/>
        </w:rPr>
        <w:t xml:space="preserve"> als pacients amb asma greu.</w:t>
      </w:r>
    </w:p>
    <w:p w14:paraId="2F0AF86D" w14:textId="357A85C3" w:rsidR="00CD5FAB" w:rsidRPr="00852060" w:rsidRDefault="00A3097E" w:rsidP="00CA595C">
      <w:pPr>
        <w:rPr>
          <w:lang w:val="ca-ES"/>
        </w:rPr>
      </w:pPr>
      <w:r w:rsidRPr="00852060">
        <w:rPr>
          <w:b/>
          <w:bCs/>
          <w:lang w:val="ca-ES"/>
        </w:rPr>
        <w:t>D</w:t>
      </w:r>
      <w:r w:rsidR="00CD5FAB" w:rsidRPr="00852060">
        <w:rPr>
          <w:b/>
          <w:bCs/>
          <w:lang w:val="ca-ES"/>
        </w:rPr>
        <w:t>irigit</w:t>
      </w:r>
      <w:r w:rsidR="00CD5FAB" w:rsidRPr="00852060">
        <w:rPr>
          <w:b/>
          <w:lang w:val="ca-ES"/>
        </w:rPr>
        <w:t xml:space="preserve"> a: </w:t>
      </w:r>
      <w:r w:rsidR="00CD5FAB" w:rsidRPr="00852060">
        <w:rPr>
          <w:lang w:val="ca-ES"/>
        </w:rPr>
        <w:t>professionals</w:t>
      </w:r>
      <w:r w:rsidR="00881A6B" w:rsidRPr="00852060">
        <w:rPr>
          <w:lang w:val="ca-ES"/>
        </w:rPr>
        <w:t xml:space="preserve"> </w:t>
      </w:r>
      <w:r w:rsidR="00CD5FAB" w:rsidRPr="00852060">
        <w:rPr>
          <w:lang w:val="ca-ES"/>
        </w:rPr>
        <w:t>sanitaris (pneumòleg</w:t>
      </w:r>
      <w:r w:rsidR="00881A6B" w:rsidRPr="00852060">
        <w:rPr>
          <w:lang w:val="ca-ES"/>
        </w:rPr>
        <w:t>s, fisioterapeutes, infermeria</w:t>
      </w:r>
      <w:r w:rsidR="00CD5FAB" w:rsidRPr="00852060">
        <w:rPr>
          <w:lang w:val="ca-ES"/>
        </w:rPr>
        <w:t xml:space="preserve">) </w:t>
      </w:r>
    </w:p>
    <w:p w14:paraId="52E93A19" w14:textId="5FAFE884" w:rsidR="00DF2BA0" w:rsidRPr="00852060" w:rsidRDefault="00DF2BA0" w:rsidP="00CA595C">
      <w:pPr>
        <w:rPr>
          <w:lang w:val="ca-ES"/>
        </w:rPr>
      </w:pPr>
      <w:r w:rsidRPr="00852060">
        <w:rPr>
          <w:b/>
          <w:lang w:val="ca-ES"/>
        </w:rPr>
        <w:t>COORDINADOR</w:t>
      </w:r>
      <w:r w:rsidR="00724ECB" w:rsidRPr="00852060">
        <w:rPr>
          <w:b/>
          <w:lang w:val="ca-ES"/>
        </w:rPr>
        <w:t>A</w:t>
      </w:r>
      <w:r w:rsidRPr="00852060">
        <w:rPr>
          <w:b/>
          <w:lang w:val="ca-ES"/>
        </w:rPr>
        <w:t xml:space="preserve"> DEL CURS: </w:t>
      </w:r>
      <w:r w:rsidR="00AB54EE" w:rsidRPr="00852060">
        <w:rPr>
          <w:bCs/>
          <w:lang w:val="ca-ES"/>
        </w:rPr>
        <w:t>Sra.</w:t>
      </w:r>
      <w:r w:rsidRPr="00852060">
        <w:rPr>
          <w:lang w:val="ca-ES"/>
        </w:rPr>
        <w:t xml:space="preserve"> Inma</w:t>
      </w:r>
      <w:r w:rsidR="00AB54EE" w:rsidRPr="00852060">
        <w:rPr>
          <w:lang w:val="ca-ES"/>
        </w:rPr>
        <w:t>culada</w:t>
      </w:r>
      <w:r w:rsidRPr="00852060">
        <w:rPr>
          <w:lang w:val="ca-ES"/>
        </w:rPr>
        <w:t xml:space="preserve"> Castillo (fisioterapeuta)</w:t>
      </w:r>
      <w:r w:rsidR="001C617F" w:rsidRPr="00852060">
        <w:rPr>
          <w:lang w:val="ca-ES"/>
        </w:rPr>
        <w:t>.</w:t>
      </w:r>
    </w:p>
    <w:p w14:paraId="19AA8668" w14:textId="07B78910" w:rsidR="00724ECB" w:rsidRPr="00852060" w:rsidRDefault="00724ECB" w:rsidP="00724ECB">
      <w:pPr>
        <w:spacing w:line="240" w:lineRule="auto"/>
        <w:rPr>
          <w:color w:val="000000" w:themeColor="text1"/>
          <w:lang w:val="ca-ES"/>
        </w:rPr>
      </w:pPr>
      <w:r w:rsidRPr="00852060">
        <w:rPr>
          <w:b/>
          <w:bCs/>
          <w:lang w:val="ca-ES"/>
        </w:rPr>
        <w:t>PONENT DEL CURS</w:t>
      </w:r>
      <w:r w:rsidRPr="00852060">
        <w:rPr>
          <w:lang w:val="ca-ES"/>
        </w:rPr>
        <w:t>: Sra</w:t>
      </w:r>
      <w:r w:rsidR="0050100B">
        <w:rPr>
          <w:lang w:val="ca-ES"/>
        </w:rPr>
        <w:t>.</w:t>
      </w:r>
      <w:bookmarkStart w:id="0" w:name="_GoBack"/>
      <w:bookmarkEnd w:id="0"/>
      <w:r w:rsidRPr="00852060">
        <w:rPr>
          <w:lang w:val="ca-ES"/>
        </w:rPr>
        <w:t xml:space="preserve"> Anna Ferran. </w:t>
      </w:r>
      <w:r w:rsidRPr="00852060">
        <w:rPr>
          <w:color w:val="000000" w:themeColor="text1"/>
          <w:lang w:val="ca-ES"/>
        </w:rPr>
        <w:t>Fisioterapeuta. Universitat Rovira i Virgili. Tarragona.</w:t>
      </w:r>
    </w:p>
    <w:p w14:paraId="5866BC61" w14:textId="280F0FE0" w:rsidR="00CA595C" w:rsidRPr="00852060" w:rsidRDefault="00CA595C" w:rsidP="00CA595C">
      <w:pPr>
        <w:rPr>
          <w:b/>
          <w:lang w:val="ca-ES"/>
        </w:rPr>
      </w:pPr>
      <w:r w:rsidRPr="00852060">
        <w:rPr>
          <w:b/>
          <w:lang w:val="ca-ES"/>
        </w:rPr>
        <w:t xml:space="preserve">TEMARI: </w:t>
      </w:r>
    </w:p>
    <w:p w14:paraId="64E0C629" w14:textId="5FD30BA7" w:rsidR="00CA460B" w:rsidRPr="00852060" w:rsidRDefault="00CA460B" w:rsidP="00CA595C">
      <w:pPr>
        <w:rPr>
          <w:b/>
          <w:sz w:val="24"/>
          <w:szCs w:val="24"/>
          <w:lang w:val="ca-ES"/>
        </w:rPr>
      </w:pPr>
      <w:r w:rsidRPr="00852060">
        <w:rPr>
          <w:b/>
          <w:sz w:val="24"/>
          <w:szCs w:val="24"/>
          <w:lang w:val="ca-ES"/>
        </w:rPr>
        <w:t xml:space="preserve"> </w:t>
      </w:r>
      <w:r w:rsidR="00C7577C" w:rsidRPr="00852060">
        <w:rPr>
          <w:b/>
          <w:sz w:val="24"/>
          <w:szCs w:val="24"/>
          <w:lang w:val="ca-ES"/>
        </w:rPr>
        <w:t>ON-LINE</w:t>
      </w:r>
      <w:r w:rsidRPr="00852060">
        <w:rPr>
          <w:b/>
          <w:sz w:val="24"/>
          <w:szCs w:val="24"/>
          <w:lang w:val="ca-ES"/>
        </w:rPr>
        <w:t xml:space="preserve">. </w:t>
      </w:r>
      <w:r w:rsidR="00C7577C" w:rsidRPr="00852060">
        <w:rPr>
          <w:b/>
          <w:sz w:val="24"/>
          <w:szCs w:val="24"/>
          <w:lang w:val="ca-ES"/>
        </w:rPr>
        <w:t xml:space="preserve">Part teòrica: </w:t>
      </w:r>
      <w:r w:rsidRPr="00852060">
        <w:rPr>
          <w:b/>
          <w:sz w:val="24"/>
          <w:szCs w:val="24"/>
          <w:lang w:val="ca-ES"/>
        </w:rPr>
        <w:t xml:space="preserve"> 5 hores.</w:t>
      </w:r>
      <w:r w:rsidR="00355058" w:rsidRPr="00852060">
        <w:rPr>
          <w:b/>
          <w:sz w:val="24"/>
          <w:szCs w:val="24"/>
          <w:lang w:val="ca-ES"/>
        </w:rPr>
        <w:t xml:space="preserve"> Horari:</w:t>
      </w:r>
      <w:r w:rsidR="00A02F56" w:rsidRPr="00852060">
        <w:rPr>
          <w:b/>
          <w:sz w:val="24"/>
          <w:szCs w:val="24"/>
          <w:lang w:val="ca-ES"/>
        </w:rPr>
        <w:t xml:space="preserve"> 12/12/2022 de</w:t>
      </w:r>
      <w:r w:rsidR="00355058" w:rsidRPr="00852060">
        <w:rPr>
          <w:b/>
          <w:sz w:val="24"/>
          <w:szCs w:val="24"/>
          <w:lang w:val="ca-ES"/>
        </w:rPr>
        <w:t xml:space="preserve"> 15</w:t>
      </w:r>
      <w:r w:rsidR="00A02F56" w:rsidRPr="00852060">
        <w:rPr>
          <w:b/>
          <w:sz w:val="24"/>
          <w:szCs w:val="24"/>
          <w:lang w:val="ca-ES"/>
        </w:rPr>
        <w:t>:</w:t>
      </w:r>
      <w:r w:rsidR="00355058" w:rsidRPr="00852060">
        <w:rPr>
          <w:b/>
          <w:sz w:val="24"/>
          <w:szCs w:val="24"/>
          <w:lang w:val="ca-ES"/>
        </w:rPr>
        <w:t>00 a 20:00</w:t>
      </w:r>
    </w:p>
    <w:p w14:paraId="7E7FA436" w14:textId="44747333" w:rsidR="00724ECB" w:rsidRPr="00852060" w:rsidRDefault="00724ECB" w:rsidP="00C7577C">
      <w:pPr>
        <w:shd w:val="clear" w:color="auto" w:fill="FFFFFF"/>
        <w:spacing w:line="240" w:lineRule="auto"/>
        <w:ind w:hanging="363"/>
        <w:rPr>
          <w:rFonts w:ascii="Segoe UI" w:eastAsia="Times New Roman" w:hAnsi="Segoe UI" w:cs="Segoe UI"/>
          <w:color w:val="212121"/>
          <w:sz w:val="23"/>
          <w:szCs w:val="23"/>
          <w:lang w:val="ca-ES"/>
        </w:rPr>
      </w:pPr>
      <w:r w:rsidRPr="00852060">
        <w:rPr>
          <w:rFonts w:ascii="Calibri" w:eastAsia="Times New Roman" w:hAnsi="Calibri" w:cs="Calibri"/>
          <w:color w:val="000000"/>
          <w:sz w:val="24"/>
          <w:szCs w:val="24"/>
          <w:lang w:val="ca-ES"/>
        </w:rPr>
        <w:t xml:space="preserve">       </w:t>
      </w: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Revisió </w:t>
      </w:r>
      <w:r w:rsidR="00CA460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bibliogr</w:t>
      </w:r>
      <w:r w:rsidR="00A02F56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à</w:t>
      </w:r>
      <w:r w:rsidR="00CA460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fica, ap</w:t>
      </w: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licacions</w:t>
      </w:r>
      <w:r w:rsidR="00A02F56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 i</w:t>
      </w:r>
      <w:r w:rsidR="00CA460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 c</w:t>
      </w: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ontraindicacions de la</w:t>
      </w:r>
      <w:r w:rsidR="00CA460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 tècnica </w:t>
      </w:r>
      <w:proofErr w:type="spellStart"/>
      <w:r w:rsidR="00CA460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Buteyko</w:t>
      </w:r>
      <w:proofErr w:type="spellEnd"/>
      <w:r w:rsidR="00CA460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.</w:t>
      </w:r>
    </w:p>
    <w:p w14:paraId="507FF2F9" w14:textId="77777777" w:rsidR="00A02F56" w:rsidRPr="00852060" w:rsidRDefault="00CA460B" w:rsidP="00CA4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Tècnica </w:t>
      </w:r>
      <w:proofErr w:type="spellStart"/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Buteyko</w:t>
      </w:r>
      <w:proofErr w:type="spellEnd"/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: base tècnica, exercicis i tècniques d’higiene nasal</w:t>
      </w:r>
    </w:p>
    <w:p w14:paraId="25355A33" w14:textId="77777777" w:rsidR="00A02F56" w:rsidRPr="00852060" w:rsidRDefault="00A02F56" w:rsidP="00CA46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</w:p>
    <w:p w14:paraId="4CB5D6A3" w14:textId="37665392" w:rsidR="00724ECB" w:rsidRPr="00852060" w:rsidRDefault="00CA460B" w:rsidP="00CA46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ca-ES"/>
        </w:rPr>
      </w:pP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Avaluació tipus </w:t>
      </w:r>
      <w:r w:rsidR="00A02F56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t</w:t>
      </w: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est del contingut</w:t>
      </w:r>
    </w:p>
    <w:p w14:paraId="76F81084" w14:textId="77777777" w:rsidR="00724ECB" w:rsidRPr="00852060" w:rsidRDefault="00724ECB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</w:p>
    <w:p w14:paraId="13D2DFC3" w14:textId="3E4099EC" w:rsidR="00A02F56" w:rsidRPr="00852060" w:rsidRDefault="00A16FE0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  <w:lang w:val="ca-ES"/>
        </w:rPr>
      </w:pPr>
      <w:r w:rsidRPr="00852060">
        <w:rPr>
          <w:rFonts w:ascii="Calibri" w:eastAsia="Times New Roman" w:hAnsi="Calibri" w:cs="Calibri"/>
          <w:b/>
          <w:bCs/>
          <w:color w:val="212121"/>
          <w:sz w:val="24"/>
          <w:szCs w:val="24"/>
          <w:lang w:val="ca-ES"/>
        </w:rPr>
        <w:t>PRESENCIAL. Taller pràctic . 5 hores</w:t>
      </w:r>
      <w:r w:rsidR="00852060">
        <w:rPr>
          <w:rFonts w:ascii="Calibri" w:eastAsia="Times New Roman" w:hAnsi="Calibri" w:cs="Calibri"/>
          <w:b/>
          <w:bCs/>
          <w:color w:val="212121"/>
          <w:sz w:val="24"/>
          <w:szCs w:val="24"/>
          <w:lang w:val="ca-ES"/>
        </w:rPr>
        <w:t xml:space="preserve"> </w:t>
      </w:r>
      <w:r w:rsidR="00A02F56" w:rsidRPr="00852060">
        <w:rPr>
          <w:rFonts w:ascii="Calibri" w:eastAsia="Times New Roman" w:hAnsi="Calibri" w:cs="Calibri"/>
          <w:b/>
          <w:bCs/>
          <w:color w:val="212121"/>
          <w:sz w:val="24"/>
          <w:szCs w:val="24"/>
          <w:lang w:val="ca-ES"/>
        </w:rPr>
        <w:t>Horari de 9:00 a 14:00</w:t>
      </w:r>
      <w:r w:rsidR="003C0A21">
        <w:rPr>
          <w:rFonts w:ascii="Calibri" w:eastAsia="Times New Roman" w:hAnsi="Calibri" w:cs="Calibri"/>
          <w:b/>
          <w:bCs/>
          <w:color w:val="212121"/>
          <w:sz w:val="24"/>
          <w:szCs w:val="24"/>
          <w:lang w:val="ca-ES"/>
        </w:rPr>
        <w:t xml:space="preserve">  </w:t>
      </w:r>
      <w:r w:rsidR="003C0A21" w:rsidRPr="003C0A21">
        <w:rPr>
          <w:rFonts w:ascii="Calibri" w:eastAsia="Times New Roman" w:hAnsi="Calibri" w:cs="Calibri"/>
          <w:b/>
          <w:bCs/>
          <w:color w:val="212121"/>
          <w:sz w:val="24"/>
          <w:szCs w:val="24"/>
          <w:highlight w:val="yellow"/>
          <w:lang w:val="ca-ES"/>
        </w:rPr>
        <w:t>17/12</w:t>
      </w:r>
      <w:r w:rsidR="00E71AC4" w:rsidRPr="00E71AC4">
        <w:rPr>
          <w:rFonts w:ascii="Calibri" w:eastAsia="Times New Roman" w:hAnsi="Calibri" w:cs="Calibri"/>
          <w:b/>
          <w:bCs/>
          <w:color w:val="212121"/>
          <w:sz w:val="24"/>
          <w:szCs w:val="24"/>
          <w:lang w:val="ca-ES"/>
        </w:rPr>
        <w:t xml:space="preserve">  SALA 8</w:t>
      </w:r>
    </w:p>
    <w:p w14:paraId="259E87F9" w14:textId="5FB158C1" w:rsidR="00724ECB" w:rsidRPr="00852060" w:rsidRDefault="00724ECB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</w:p>
    <w:p w14:paraId="4DD32436" w14:textId="6CD631EE" w:rsidR="00724ECB" w:rsidRPr="00852060" w:rsidRDefault="00A02F56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0</w:t>
      </w:r>
      <w:r w:rsidR="00A16FE0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9:00 </w:t>
      </w:r>
      <w:r w:rsidR="00724EC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Resolució de dubtes</w:t>
      </w: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 de la part teòrica</w:t>
      </w:r>
    </w:p>
    <w:p w14:paraId="382113C5" w14:textId="2DD294C8" w:rsidR="00724ECB" w:rsidRPr="00852060" w:rsidRDefault="00A16FE0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10:00 </w:t>
      </w:r>
      <w:r w:rsidR="00724EC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Pràctica dels exercicis</w:t>
      </w:r>
    </w:p>
    <w:p w14:paraId="02A282DE" w14:textId="7A24F14A" w:rsidR="00A16FE0" w:rsidRPr="00852060" w:rsidRDefault="00A16FE0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11:00 a 11:30</w:t>
      </w:r>
      <w:r w:rsidR="00A02F56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 </w:t>
      </w: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PAUSA CAFÉ</w:t>
      </w:r>
    </w:p>
    <w:p w14:paraId="68003279" w14:textId="764991BA" w:rsidR="00724ECB" w:rsidRPr="00852060" w:rsidRDefault="00A16FE0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ca-ES"/>
        </w:rPr>
      </w:pPr>
      <w:r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 xml:space="preserve">11:30 </w:t>
      </w:r>
      <w:r w:rsidR="00724ECB" w:rsidRPr="00852060">
        <w:rPr>
          <w:rFonts w:ascii="Calibri" w:eastAsia="Times New Roman" w:hAnsi="Calibri" w:cs="Calibri"/>
          <w:color w:val="212121"/>
          <w:sz w:val="24"/>
          <w:szCs w:val="24"/>
          <w:lang w:val="ca-ES"/>
        </w:rPr>
        <w:t>Guia d'implementació dels exercicis</w:t>
      </w:r>
    </w:p>
    <w:p w14:paraId="6A9D37DA" w14:textId="7F68717F" w:rsidR="00724ECB" w:rsidRPr="00852060" w:rsidRDefault="00A16FE0" w:rsidP="00724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ca-ES"/>
        </w:rPr>
      </w:pPr>
      <w:r w:rsidRPr="00852060">
        <w:rPr>
          <w:rFonts w:ascii="Segoe UI" w:eastAsia="Times New Roman" w:hAnsi="Segoe UI" w:cs="Segoe UI"/>
          <w:color w:val="212121"/>
          <w:sz w:val="23"/>
          <w:szCs w:val="23"/>
          <w:lang w:val="ca-ES"/>
        </w:rPr>
        <w:t xml:space="preserve">12:30 </w:t>
      </w:r>
      <w:r w:rsidR="00724ECB" w:rsidRPr="00852060">
        <w:rPr>
          <w:rFonts w:ascii="Segoe UI" w:eastAsia="Times New Roman" w:hAnsi="Segoe UI" w:cs="Segoe UI"/>
          <w:color w:val="212121"/>
          <w:sz w:val="23"/>
          <w:szCs w:val="23"/>
          <w:lang w:val="ca-ES"/>
        </w:rPr>
        <w:t>Casos clínics</w:t>
      </w:r>
    </w:p>
    <w:p w14:paraId="00DEE1FB" w14:textId="64D708C0" w:rsidR="00A16FE0" w:rsidRPr="00852060" w:rsidRDefault="00A16FE0" w:rsidP="00724EC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ca-ES"/>
        </w:rPr>
      </w:pPr>
      <w:r w:rsidRPr="00852060">
        <w:rPr>
          <w:rFonts w:ascii="Segoe UI" w:eastAsia="Times New Roman" w:hAnsi="Segoe UI" w:cs="Segoe UI"/>
          <w:color w:val="212121"/>
          <w:sz w:val="23"/>
          <w:szCs w:val="23"/>
          <w:lang w:val="ca-ES"/>
        </w:rPr>
        <w:t>13:45 Precs i preguntes</w:t>
      </w:r>
    </w:p>
    <w:p w14:paraId="083EFED3" w14:textId="28779215" w:rsidR="00A16FE0" w:rsidRPr="00852060" w:rsidRDefault="00A16FE0" w:rsidP="00724E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ca-ES"/>
        </w:rPr>
      </w:pPr>
      <w:r w:rsidRPr="00852060">
        <w:rPr>
          <w:rFonts w:ascii="Segoe UI" w:eastAsia="Times New Roman" w:hAnsi="Segoe UI" w:cs="Segoe UI"/>
          <w:color w:val="212121"/>
          <w:sz w:val="23"/>
          <w:szCs w:val="23"/>
          <w:lang w:val="ca-ES"/>
        </w:rPr>
        <w:t>14:30 Cloenda</w:t>
      </w:r>
    </w:p>
    <w:p w14:paraId="2C74959D" w14:textId="77777777" w:rsidR="00724ECB" w:rsidRPr="00852060" w:rsidRDefault="00724ECB" w:rsidP="00724ECB">
      <w:pPr>
        <w:rPr>
          <w:lang w:val="ca-ES"/>
        </w:rPr>
      </w:pPr>
    </w:p>
    <w:p w14:paraId="48B3D8FD" w14:textId="77777777" w:rsidR="00724ECB" w:rsidRPr="00852060" w:rsidRDefault="00724ECB" w:rsidP="00CA595C">
      <w:pPr>
        <w:rPr>
          <w:b/>
          <w:lang w:val="ca-ES"/>
        </w:rPr>
      </w:pPr>
    </w:p>
    <w:p w14:paraId="200F9331" w14:textId="77777777" w:rsidR="00CD5FAB" w:rsidRDefault="00CD5FAB" w:rsidP="00CA595C"/>
    <w:sectPr w:rsidR="00CD5FAB" w:rsidSect="00E46500">
      <w:headerReference w:type="default" r:id="rId7"/>
      <w:pgSz w:w="11906" w:h="16838"/>
      <w:pgMar w:top="2523" w:right="1701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CCA81" w14:textId="77777777" w:rsidR="006E1446" w:rsidRDefault="006E1446" w:rsidP="00E46500">
      <w:pPr>
        <w:spacing w:after="0" w:line="240" w:lineRule="auto"/>
      </w:pPr>
      <w:r>
        <w:separator/>
      </w:r>
    </w:p>
  </w:endnote>
  <w:endnote w:type="continuationSeparator" w:id="0">
    <w:p w14:paraId="75F6985C" w14:textId="77777777" w:rsidR="006E1446" w:rsidRDefault="006E1446" w:rsidP="00E4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FF70" w14:textId="77777777" w:rsidR="006E1446" w:rsidRDefault="006E1446" w:rsidP="00E46500">
      <w:pPr>
        <w:spacing w:after="0" w:line="240" w:lineRule="auto"/>
      </w:pPr>
      <w:r>
        <w:separator/>
      </w:r>
    </w:p>
  </w:footnote>
  <w:footnote w:type="continuationSeparator" w:id="0">
    <w:p w14:paraId="3CBEB94D" w14:textId="77777777" w:rsidR="006E1446" w:rsidRDefault="006E1446" w:rsidP="00E4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4FE23" w14:textId="77777777" w:rsidR="00E46500" w:rsidRPr="00E46500" w:rsidRDefault="00E46500" w:rsidP="00E46500">
    <w:pPr>
      <w:tabs>
        <w:tab w:val="center" w:pos="4252"/>
        <w:tab w:val="right" w:pos="8504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EE08678" wp14:editId="36939138">
          <wp:simplePos x="0" y="0"/>
          <wp:positionH relativeFrom="column">
            <wp:posOffset>3891915</wp:posOffset>
          </wp:positionH>
          <wp:positionV relativeFrom="paragraph">
            <wp:posOffset>142240</wp:posOffset>
          </wp:positionV>
          <wp:extent cx="2200275" cy="5048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636F346" wp14:editId="151FADC8">
          <wp:simplePos x="0" y="0"/>
          <wp:positionH relativeFrom="column">
            <wp:posOffset>-260985</wp:posOffset>
          </wp:positionH>
          <wp:positionV relativeFrom="paragraph">
            <wp:posOffset>35560</wp:posOffset>
          </wp:positionV>
          <wp:extent cx="1494155" cy="741680"/>
          <wp:effectExtent l="0" t="0" r="0" b="0"/>
          <wp:wrapNone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6500">
      <w:rPr>
        <w:rFonts w:ascii="Times New Roman" w:eastAsia="Calibri" w:hAnsi="Times New Roman" w:cs="Times New Roman"/>
        <w:sz w:val="24"/>
        <w:szCs w:val="24"/>
        <w:lang w:eastAsia="zh-CN"/>
      </w:rPr>
      <w:t xml:space="preserve"> </w:t>
    </w:r>
  </w:p>
  <w:p w14:paraId="3BC667D8" w14:textId="77777777" w:rsidR="00E46500" w:rsidRPr="00E46500" w:rsidRDefault="00E46500" w:rsidP="00E46500">
    <w:pPr>
      <w:tabs>
        <w:tab w:val="center" w:pos="4252"/>
        <w:tab w:val="right" w:pos="8504"/>
      </w:tabs>
      <w:spacing w:after="0" w:line="240" w:lineRule="auto"/>
      <w:rPr>
        <w:rFonts w:ascii="Times New Roman" w:eastAsia="Calibri" w:hAnsi="Times New Roman" w:cs="Times New Roman"/>
        <w:sz w:val="24"/>
        <w:szCs w:val="24"/>
        <w:lang w:val="ca-ES" w:eastAsia="zh-CN"/>
      </w:rPr>
    </w:pPr>
    <w:r w:rsidRPr="00E46500">
      <w:rPr>
        <w:rFonts w:ascii="Times New Roman" w:eastAsia="Calibri" w:hAnsi="Times New Roman" w:cs="Times New Roman"/>
        <w:sz w:val="24"/>
        <w:szCs w:val="24"/>
        <w:lang w:eastAsia="zh-CN"/>
      </w:rPr>
      <w:t xml:space="preserve">[Escriba </w:t>
    </w:r>
    <w:proofErr w:type="spellStart"/>
    <w:r w:rsidRPr="00E46500">
      <w:rPr>
        <w:rFonts w:ascii="Times New Roman" w:eastAsia="Calibri" w:hAnsi="Times New Roman" w:cs="Times New Roman"/>
        <w:sz w:val="24"/>
        <w:szCs w:val="24"/>
        <w:lang w:eastAsia="zh-CN"/>
      </w:rPr>
      <w:t>text</w:t>
    </w:r>
    <w:proofErr w:type="spellEnd"/>
    <w:r w:rsidRPr="00E46500">
      <w:rPr>
        <w:rFonts w:ascii="Calibri" w:eastAsia="Calibri" w:hAnsi="Calibri" w:cs="Times New Roman"/>
        <w:lang w:eastAsia="en-US"/>
      </w:rPr>
      <w:t xml:space="preserve">                     </w:t>
    </w:r>
  </w:p>
  <w:p w14:paraId="458AAF4C" w14:textId="77777777" w:rsidR="00E46500" w:rsidRPr="00E46500" w:rsidRDefault="00E46500" w:rsidP="00E46500">
    <w:pPr>
      <w:tabs>
        <w:tab w:val="center" w:pos="4252"/>
        <w:tab w:val="left" w:pos="7179"/>
      </w:tabs>
      <w:spacing w:after="0" w:line="240" w:lineRule="auto"/>
      <w:rPr>
        <w:rFonts w:ascii="Calibri" w:eastAsia="Calibri" w:hAnsi="Calibri" w:cs="Times New Roman"/>
        <w:lang w:eastAsia="en-US"/>
      </w:rPr>
    </w:pPr>
    <w:r w:rsidRPr="00E46500">
      <w:rPr>
        <w:rFonts w:ascii="Calibri" w:eastAsia="Calibri" w:hAnsi="Calibri" w:cs="Times New Roman"/>
        <w:lang w:eastAsia="en-US"/>
      </w:rPr>
      <w:t xml:space="preserve">                 </w:t>
    </w:r>
    <w:r w:rsidRPr="00E46500">
      <w:rPr>
        <w:rFonts w:ascii="Calibri" w:eastAsia="Calibri" w:hAnsi="Calibri" w:cs="Times New Roman"/>
        <w:lang w:eastAsia="en-US"/>
      </w:rPr>
      <w:tab/>
    </w:r>
    <w:r w:rsidRPr="00E46500">
      <w:rPr>
        <w:rFonts w:ascii="Calibri" w:eastAsia="Calibri" w:hAnsi="Calibri" w:cs="Times New Roman"/>
        <w:lang w:eastAsia="en-US"/>
      </w:rPr>
      <w:tab/>
    </w:r>
  </w:p>
  <w:p w14:paraId="7473CAAD" w14:textId="77777777" w:rsidR="00E46500" w:rsidRPr="00E46500" w:rsidRDefault="00E46500" w:rsidP="00E4650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</w:p>
  <w:p w14:paraId="19334769" w14:textId="77777777" w:rsidR="00E46500" w:rsidRPr="00E46500" w:rsidRDefault="00EC5CD9" w:rsidP="00E4650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lang w:eastAsia="en-US"/>
      </w:rPr>
    </w:pPr>
    <w:r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5A93F7" wp14:editId="5CEB616A">
              <wp:simplePos x="0" y="0"/>
              <wp:positionH relativeFrom="column">
                <wp:posOffset>710565</wp:posOffset>
              </wp:positionH>
              <wp:positionV relativeFrom="paragraph">
                <wp:posOffset>133349</wp:posOffset>
              </wp:positionV>
              <wp:extent cx="5524500" cy="0"/>
              <wp:effectExtent l="0" t="0" r="19050" b="1905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79F14D0" id="3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95pt,10.5pt" to="490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" strokecolor="red" strokeweight="1.5pt">
              <o:lock v:ext="edit" shapetype="f"/>
            </v:line>
          </w:pict>
        </mc:Fallback>
      </mc:AlternateContent>
    </w:r>
  </w:p>
  <w:p w14:paraId="5F4744A9" w14:textId="77777777" w:rsidR="00E46500" w:rsidRPr="00E274D8" w:rsidRDefault="00E46500" w:rsidP="00E46500">
    <w:pPr>
      <w:tabs>
        <w:tab w:val="center" w:pos="4252"/>
        <w:tab w:val="right" w:pos="8504"/>
      </w:tabs>
      <w:spacing w:after="0" w:line="240" w:lineRule="auto"/>
      <w:ind w:left="1843"/>
      <w:rPr>
        <w:rFonts w:ascii="Calibri" w:eastAsia="Calibri" w:hAnsi="Calibri" w:cs="Times New Roman"/>
        <w:sz w:val="20"/>
        <w:szCs w:val="20"/>
        <w:lang w:val="fr-FR" w:eastAsia="en-US"/>
      </w:rPr>
    </w:pPr>
    <w:r w:rsidRPr="00E274D8">
      <w:rPr>
        <w:rFonts w:ascii="Calibri" w:eastAsia="Calibri" w:hAnsi="Calibri" w:cs="Times New Roman"/>
        <w:sz w:val="20"/>
        <w:szCs w:val="20"/>
        <w:lang w:val="fr-FR" w:eastAsia="en-US"/>
      </w:rPr>
      <w:t xml:space="preserve">tel. 932 031 852  fax 932 031485                          </w:t>
    </w:r>
    <w:r w:rsidRPr="00E274D8">
      <w:rPr>
        <w:rFonts w:ascii="Calibri" w:eastAsia="Calibri" w:hAnsi="Calibri" w:cs="Times New Roman"/>
        <w:sz w:val="20"/>
        <w:szCs w:val="20"/>
        <w:lang w:val="fr-FR" w:eastAsia="en-US"/>
      </w:rPr>
      <w:tab/>
      <w:t xml:space="preserve">                             major de can </w:t>
    </w:r>
    <w:proofErr w:type="spellStart"/>
    <w:r w:rsidRPr="00E274D8">
      <w:rPr>
        <w:rFonts w:ascii="Calibri" w:eastAsia="Calibri" w:hAnsi="Calibri" w:cs="Times New Roman"/>
        <w:sz w:val="20"/>
        <w:szCs w:val="20"/>
        <w:lang w:val="fr-FR" w:eastAsia="en-US"/>
      </w:rPr>
      <w:t>caralleu</w:t>
    </w:r>
    <w:proofErr w:type="spellEnd"/>
    <w:r w:rsidRPr="00E274D8">
      <w:rPr>
        <w:rFonts w:ascii="Calibri" w:eastAsia="Calibri" w:hAnsi="Calibri" w:cs="Times New Roman"/>
        <w:sz w:val="20"/>
        <w:szCs w:val="20"/>
        <w:lang w:val="fr-FR" w:eastAsia="en-US"/>
      </w:rPr>
      <w:t>, 1-7</w:t>
    </w:r>
  </w:p>
  <w:p w14:paraId="4C21E61A" w14:textId="77777777" w:rsidR="00E46500" w:rsidRPr="00A02F56" w:rsidRDefault="0050100B" w:rsidP="00E46500">
    <w:pPr>
      <w:tabs>
        <w:tab w:val="center" w:pos="4252"/>
        <w:tab w:val="right" w:pos="8504"/>
      </w:tabs>
      <w:spacing w:after="0" w:line="240" w:lineRule="auto"/>
      <w:ind w:left="1843"/>
      <w:rPr>
        <w:rFonts w:ascii="Calibri" w:eastAsia="Calibri" w:hAnsi="Calibri" w:cs="Times New Roman"/>
        <w:sz w:val="20"/>
        <w:szCs w:val="20"/>
        <w:lang w:val="fr-FR" w:eastAsia="en-US"/>
      </w:rPr>
    </w:pPr>
    <w:hyperlink r:id="rId3" w:history="1">
      <w:r w:rsidR="00E46500" w:rsidRPr="00A02F56">
        <w:rPr>
          <w:rFonts w:ascii="Calibri" w:eastAsia="Calibri" w:hAnsi="Calibri" w:cs="Times New Roman"/>
          <w:color w:val="0000FF"/>
          <w:sz w:val="20"/>
          <w:szCs w:val="20"/>
          <w:u w:val="single"/>
          <w:lang w:val="fr-FR" w:eastAsia="en-US"/>
        </w:rPr>
        <w:t>mjoseferrandis@academia.cat</w:t>
      </w:r>
    </w:hyperlink>
    <w:r w:rsidR="00E46500" w:rsidRPr="00A02F56">
      <w:rPr>
        <w:rFonts w:ascii="Calibri" w:eastAsia="Calibri" w:hAnsi="Calibri" w:cs="Times New Roman"/>
        <w:sz w:val="20"/>
        <w:szCs w:val="20"/>
        <w:lang w:val="fr-FR" w:eastAsia="en-US"/>
      </w:rPr>
      <w:t xml:space="preserve">                                                           08017 </w:t>
    </w:r>
    <w:proofErr w:type="spellStart"/>
    <w:r w:rsidR="00E46500" w:rsidRPr="00A02F56">
      <w:rPr>
        <w:rFonts w:ascii="Calibri" w:eastAsia="Calibri" w:hAnsi="Calibri" w:cs="Times New Roman"/>
        <w:sz w:val="20"/>
        <w:szCs w:val="20"/>
        <w:lang w:val="fr-FR" w:eastAsia="en-US"/>
      </w:rPr>
      <w:t>barcelona</w:t>
    </w:r>
    <w:proofErr w:type="spellEnd"/>
  </w:p>
  <w:p w14:paraId="4B856410" w14:textId="77777777" w:rsidR="00E46500" w:rsidRPr="00A02F56" w:rsidRDefault="00E46500" w:rsidP="00E46500">
    <w:pPr>
      <w:tabs>
        <w:tab w:val="center" w:pos="4252"/>
        <w:tab w:val="right" w:pos="8504"/>
      </w:tabs>
      <w:spacing w:after="0" w:line="240" w:lineRule="auto"/>
      <w:ind w:left="1843"/>
      <w:rPr>
        <w:rFonts w:ascii="Calibri" w:eastAsia="Calibri" w:hAnsi="Calibri" w:cs="Times New Roman"/>
        <w:sz w:val="20"/>
        <w:szCs w:val="20"/>
        <w:lang w:val="fr-FR" w:eastAsia="en-US"/>
      </w:rPr>
    </w:pPr>
    <w:r w:rsidRPr="00A02F56">
      <w:rPr>
        <w:rFonts w:ascii="Calibri" w:eastAsia="Calibri" w:hAnsi="Calibri" w:cs="Times New Roman"/>
        <w:sz w:val="20"/>
        <w:szCs w:val="20"/>
        <w:lang w:val="fr-FR" w:eastAsia="en-US"/>
      </w:rPr>
      <w:t xml:space="preserve">www.socapnet.org                               </w:t>
    </w:r>
  </w:p>
  <w:p w14:paraId="575C93E0" w14:textId="77777777" w:rsidR="00E46500" w:rsidRPr="00A02F56" w:rsidRDefault="00E46500" w:rsidP="00E46500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7A1"/>
    <w:multiLevelType w:val="hybridMultilevel"/>
    <w:tmpl w:val="653C1B56"/>
    <w:lvl w:ilvl="0" w:tplc="2EAE1A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7BA3"/>
    <w:multiLevelType w:val="hybridMultilevel"/>
    <w:tmpl w:val="900CBCF0"/>
    <w:lvl w:ilvl="0" w:tplc="426A5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512F"/>
    <w:multiLevelType w:val="hybridMultilevel"/>
    <w:tmpl w:val="4274C4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F6F3F"/>
    <w:multiLevelType w:val="hybridMultilevel"/>
    <w:tmpl w:val="080AE7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C3D61"/>
    <w:multiLevelType w:val="hybridMultilevel"/>
    <w:tmpl w:val="A0BA75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F77B3"/>
    <w:multiLevelType w:val="hybridMultilevel"/>
    <w:tmpl w:val="8FAC4D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5C"/>
    <w:rsid w:val="0000324E"/>
    <w:rsid w:val="000D0BAD"/>
    <w:rsid w:val="001C617F"/>
    <w:rsid w:val="002742DC"/>
    <w:rsid w:val="002F5881"/>
    <w:rsid w:val="00355058"/>
    <w:rsid w:val="003C0A21"/>
    <w:rsid w:val="003C4DE9"/>
    <w:rsid w:val="003D1688"/>
    <w:rsid w:val="00463202"/>
    <w:rsid w:val="00495B4E"/>
    <w:rsid w:val="0050100B"/>
    <w:rsid w:val="00587815"/>
    <w:rsid w:val="005952D0"/>
    <w:rsid w:val="005A7382"/>
    <w:rsid w:val="005B5405"/>
    <w:rsid w:val="005B7C93"/>
    <w:rsid w:val="005D4949"/>
    <w:rsid w:val="006E1446"/>
    <w:rsid w:val="006F117D"/>
    <w:rsid w:val="00724ECB"/>
    <w:rsid w:val="00732B9E"/>
    <w:rsid w:val="007D3699"/>
    <w:rsid w:val="00837D7C"/>
    <w:rsid w:val="00852060"/>
    <w:rsid w:val="00881A6B"/>
    <w:rsid w:val="008C3462"/>
    <w:rsid w:val="008F7B4E"/>
    <w:rsid w:val="009959D6"/>
    <w:rsid w:val="009C00CA"/>
    <w:rsid w:val="00A02F56"/>
    <w:rsid w:val="00A16FE0"/>
    <w:rsid w:val="00A21013"/>
    <w:rsid w:val="00A22F53"/>
    <w:rsid w:val="00A3097E"/>
    <w:rsid w:val="00A3167E"/>
    <w:rsid w:val="00A62B89"/>
    <w:rsid w:val="00AB54EE"/>
    <w:rsid w:val="00AC2AD3"/>
    <w:rsid w:val="00B90CC4"/>
    <w:rsid w:val="00BB57D2"/>
    <w:rsid w:val="00BD32BA"/>
    <w:rsid w:val="00BE1460"/>
    <w:rsid w:val="00C000D3"/>
    <w:rsid w:val="00C04DBA"/>
    <w:rsid w:val="00C7577C"/>
    <w:rsid w:val="00CA460B"/>
    <w:rsid w:val="00CA595C"/>
    <w:rsid w:val="00CD5FAB"/>
    <w:rsid w:val="00CE0224"/>
    <w:rsid w:val="00CE6D5B"/>
    <w:rsid w:val="00D020E4"/>
    <w:rsid w:val="00D11BBF"/>
    <w:rsid w:val="00D55C05"/>
    <w:rsid w:val="00DF2BA0"/>
    <w:rsid w:val="00E274D8"/>
    <w:rsid w:val="00E46500"/>
    <w:rsid w:val="00E71AC4"/>
    <w:rsid w:val="00EC5CD9"/>
    <w:rsid w:val="00F6025E"/>
    <w:rsid w:val="00FC370B"/>
    <w:rsid w:val="00FF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06D69"/>
  <w15:docId w15:val="{57381CC6-B2B1-4F33-AF1E-54385753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5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6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500"/>
  </w:style>
  <w:style w:type="paragraph" w:styleId="Piedepgina">
    <w:name w:val="footer"/>
    <w:basedOn w:val="Normal"/>
    <w:link w:val="PiedepginaCar"/>
    <w:uiPriority w:val="99"/>
    <w:unhideWhenUsed/>
    <w:rsid w:val="00E465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500"/>
  </w:style>
  <w:style w:type="paragraph" w:styleId="Textodeglobo">
    <w:name w:val="Balloon Text"/>
    <w:basedOn w:val="Normal"/>
    <w:link w:val="TextodegloboCar"/>
    <w:uiPriority w:val="99"/>
    <w:semiHidden/>
    <w:unhideWhenUsed/>
    <w:rsid w:val="00E4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joseferrandis@academia.ca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Fernández</dc:creator>
  <cp:lastModifiedBy>Maria José Ferrandis</cp:lastModifiedBy>
  <cp:revision>5</cp:revision>
  <cp:lastPrinted>2018-08-02T13:45:00Z</cp:lastPrinted>
  <dcterms:created xsi:type="dcterms:W3CDTF">2022-10-11T17:04:00Z</dcterms:created>
  <dcterms:modified xsi:type="dcterms:W3CDTF">2022-11-28T12:47:00Z</dcterms:modified>
</cp:coreProperties>
</file>