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4C" w:rsidRDefault="00104E36">
      <w:bookmarkStart w:id="0" w:name="_GoBack"/>
      <w:bookmarkEnd w:id="0"/>
      <w:r>
        <w:rPr>
          <w:noProof/>
          <w:lang w:val="ca-ES"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1472565</wp:posOffset>
            </wp:positionH>
            <wp:positionV relativeFrom="paragraph">
              <wp:posOffset>-347345</wp:posOffset>
            </wp:positionV>
            <wp:extent cx="6524625" cy="8036090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803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ca-ES" w:eastAsia="ca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13441045</wp:posOffset>
            </wp:positionV>
            <wp:extent cx="4279900" cy="508000"/>
            <wp:effectExtent l="0" t="0" r="635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ca-ES" w:eastAsia="ca-ES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margin">
              <wp:posOffset>1453514</wp:posOffset>
            </wp:positionH>
            <wp:positionV relativeFrom="paragraph">
              <wp:posOffset>7129780</wp:posOffset>
            </wp:positionV>
            <wp:extent cx="6487509" cy="5962650"/>
            <wp:effectExtent l="0" t="0" r="889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0758" cy="5965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294C" w:rsidSect="00104E36">
      <w:pgSz w:w="16838" w:h="23811" w:code="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B5"/>
    <w:rsid w:val="000C16B5"/>
    <w:rsid w:val="00104E36"/>
    <w:rsid w:val="00CA294C"/>
    <w:rsid w:val="00E614E5"/>
    <w:rsid w:val="00E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56C13-6E17-4ACB-BC25-81FE09FA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Clarella</dc:creator>
  <cp:keywords/>
  <dc:description/>
  <cp:lastModifiedBy>Enric Clarella</cp:lastModifiedBy>
  <cp:revision>4</cp:revision>
  <cp:lastPrinted>2024-10-02T14:08:00Z</cp:lastPrinted>
  <dcterms:created xsi:type="dcterms:W3CDTF">2024-07-27T07:51:00Z</dcterms:created>
  <dcterms:modified xsi:type="dcterms:W3CDTF">2024-10-02T14:08:00Z</dcterms:modified>
</cp:coreProperties>
</file>