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F1C" w:rsidRDefault="00167F1C"/>
    <w:p w:rsidR="00F00F83" w:rsidRDefault="00F00F83"/>
    <w:p w:rsidR="00F00F83" w:rsidRPr="00F00F83" w:rsidRDefault="00F00F83" w:rsidP="00F00F83">
      <w:pPr>
        <w:jc w:val="center"/>
        <w:rPr>
          <w:b/>
          <w:bCs/>
        </w:rPr>
      </w:pPr>
      <w:r w:rsidRPr="00F00F83">
        <w:rPr>
          <w:b/>
          <w:bCs/>
        </w:rPr>
        <w:t>CONSENTIMENT INFORMAT PER A LA CIRURGIA DELS TRAUMATISMES FACIALS</w:t>
      </w:r>
    </w:p>
    <w:p w:rsidR="00F00F83" w:rsidRDefault="00F00F83" w:rsidP="00F00F83">
      <w:pPr>
        <w:jc w:val="both"/>
      </w:pPr>
    </w:p>
    <w:p w:rsidR="00F00F83" w:rsidRDefault="00F00F83" w:rsidP="00F00F83">
      <w:pPr>
        <w:jc w:val="both"/>
      </w:pPr>
    </w:p>
    <w:p w:rsidR="00F00F83" w:rsidRDefault="00F00F83" w:rsidP="00F00F83">
      <w:pPr>
        <w:jc w:val="both"/>
      </w:pPr>
      <w:r>
        <w:t>Per a satisfacció dels DRETS DEL PACIENT, com a instrument afavoridor del correcte ús dels Procediments Diagnòstics i Terapèutics, i en compliment de la Llei General de Sanitat en relació amb la Llei orgànica 1/1982.</w:t>
      </w:r>
    </w:p>
    <w:p w:rsidR="00F00F83" w:rsidRDefault="00F00F83" w:rsidP="00F00F83">
      <w:pPr>
        <w:jc w:val="both"/>
      </w:pPr>
      <w:r>
        <w:t xml:space="preserve">Jo, D/Donya. </w:t>
      </w:r>
      <w:r>
        <w:t>………………..</w:t>
      </w:r>
      <w:r>
        <w:t>.............................................................................................</w:t>
      </w:r>
      <w:r>
        <w:t xml:space="preserve"> </w:t>
      </w:r>
      <w:r>
        <w:t>........................</w:t>
      </w:r>
      <w:r>
        <w:t>...................................................................................................................</w:t>
      </w:r>
    </w:p>
    <w:p w:rsidR="00F00F83" w:rsidRDefault="00F00F83" w:rsidP="00F00F83">
      <w:pPr>
        <w:jc w:val="both"/>
      </w:pPr>
      <w:r>
        <w:t>com a pacient o (D/Donya com el seu representant), .........................</w:t>
      </w:r>
      <w:r>
        <w:t xml:space="preserve"> </w:t>
      </w:r>
      <w:r>
        <w:t>.......................................</w:t>
      </w:r>
      <w:r>
        <w:t>..</w:t>
      </w:r>
      <w:r>
        <w:t>.................................en ple ús de les meves facultats, lliure i voluntàriament, DECLARO que he estat degudament INFORMAT/A, pel Dr. ..................................................................</w:t>
      </w:r>
      <w:r>
        <w:t>.........................................................................</w:t>
      </w:r>
    </w:p>
    <w:p w:rsidR="00F00F83" w:rsidRDefault="00F00F83" w:rsidP="00F00F83">
      <w:pPr>
        <w:jc w:val="both"/>
      </w:pPr>
      <w:r>
        <w:t>i en conseqüència, AUTORITZO a.................................................... perquè em sigui realitzat el procediment diagnòstic/terapèutic denominat ...................................</w:t>
      </w:r>
      <w:r>
        <w:t xml:space="preserve"> </w:t>
      </w:r>
      <w:r>
        <w:t>........................................................................................................................................</w:t>
      </w:r>
      <w:r>
        <w:t>...</w:t>
      </w:r>
    </w:p>
    <w:p w:rsidR="00F00F83" w:rsidRDefault="00F00F83" w:rsidP="00F00F83">
      <w:pPr>
        <w:jc w:val="both"/>
      </w:pPr>
      <w:r>
        <w:t>.......................................................................................................................................</w:t>
      </w:r>
      <w:r>
        <w:t>....</w:t>
      </w:r>
    </w:p>
    <w:p w:rsidR="00F00F83" w:rsidRDefault="00F00F83" w:rsidP="00F00F83">
      <w:pPr>
        <w:jc w:val="both"/>
      </w:pPr>
    </w:p>
    <w:p w:rsidR="00F00F83" w:rsidRPr="00F00F83" w:rsidRDefault="00F00F83" w:rsidP="00F00F83">
      <w:pPr>
        <w:jc w:val="both"/>
        <w:rPr>
          <w:lang w:val="en-US"/>
        </w:rPr>
      </w:pPr>
      <w:r w:rsidRPr="00F00F83">
        <w:rPr>
          <w:lang w:val="en-US"/>
        </w:rPr>
        <w:t xml:space="preserve">Em dono per assabentat/a dels següents punts relatius </w:t>
      </w:r>
      <w:proofErr w:type="gramStart"/>
      <w:r w:rsidRPr="00F00F83">
        <w:rPr>
          <w:lang w:val="en-US"/>
        </w:rPr>
        <w:t>a</w:t>
      </w:r>
      <w:proofErr w:type="gramEnd"/>
      <w:r w:rsidRPr="00F00F83">
        <w:rPr>
          <w:lang w:val="en-US"/>
        </w:rPr>
        <w:t xml:space="preserve"> aquest procediment:</w:t>
      </w:r>
    </w:p>
    <w:p w:rsidR="00F00F83" w:rsidRDefault="00F00F83" w:rsidP="00F00F83">
      <w:pPr>
        <w:jc w:val="both"/>
      </w:pPr>
      <w:r>
        <w:t>He sofert un traumatisme amb afectació d'alguna part de l'esquelet crani-maxil·lofacial i/o dels teixits tous de la cara i del coll, així mateix he pogut sofrir lesions en altres parts de l'organisme que compliquin i/o dilatin el tractament.</w:t>
      </w:r>
    </w:p>
    <w:p w:rsidR="00F00F83" w:rsidRDefault="00F00F83" w:rsidP="00F00F83">
      <w:pPr>
        <w:jc w:val="both"/>
      </w:pPr>
      <w:r>
        <w:t>El traumatisme ha pogut afectar el terç superior, mitjà o inferior de la cara, o el que ocorre amb més freqüència a una combinació d'aquests, depenent les lesions i futures seqüeles del territori afectat.</w:t>
      </w:r>
    </w:p>
    <w:p w:rsidR="00F00F83" w:rsidRDefault="00F00F83" w:rsidP="00F00F83">
      <w:pPr>
        <w:jc w:val="both"/>
      </w:pPr>
      <w:r>
        <w:t>Els traumatismes maxil·lofacials produeixen alteracions estètiques i/o funcionals com ara alteracions de la mobilitat dels ulls, canvis en l'oclusió de les dents, limitacions per a obrir la boca, i dificultat respiratòria nasal, així mateix poden produir lesions, en alguns casos irreversibles, de les artèries i venes cervicals i facials, nervis motors i sensitius i òrgans sensorials localitzats en la cara i el coll. Les ferides cutànies cervicals i facials també poden produir alteracions estètiques i/o funcionals.</w:t>
      </w:r>
    </w:p>
    <w:p w:rsidR="00F00F83" w:rsidRDefault="00F00F83" w:rsidP="00F00F83">
      <w:pPr>
        <w:jc w:val="both"/>
      </w:pPr>
      <w:r>
        <w:t>Els procediments quirúrgics per a la correcció del traumatisme inclouen abordatges intra i/o extraorals, ús de material d</w:t>
      </w:r>
      <w:r>
        <w:t>’</w:t>
      </w:r>
      <w:r>
        <w:t>osteosíntesis per a fixar la fractura i ús d'empelts propis, de banc de teixit, o artificials.</w:t>
      </w:r>
    </w:p>
    <w:p w:rsidR="00F00F83" w:rsidRDefault="00F00F83" w:rsidP="00F00F83">
      <w:pPr>
        <w:jc w:val="both"/>
      </w:pPr>
      <w:r>
        <w:t>En la majoria dels casos l'acte operatori precisa anestèsia general, amb els riscos inherents a aquesta, que seran informats pel seu anestesista. Alguns casos molt severs requereixen traqueostomia.</w:t>
      </w:r>
    </w:p>
    <w:p w:rsidR="00F00F83" w:rsidRDefault="00F00F83" w:rsidP="00F00F83">
      <w:pPr>
        <w:jc w:val="both"/>
      </w:pPr>
      <w:r>
        <w:t>Entenc que aquests procediments intenten corregir les lesions produïdes pel traumatisme i que el meu aspecte exterior difícilment serà igual a abans d'aquest, i que poden produir-se seqüeles derivades del traumatisme i/o de la intervenció quirúrgica rebuda, podent necessitar-se tractaments posteriors. Alguns dels problemes que presento només es resoldran de manera parcial en relació a la intensitat i afectació del traumatisme.</w:t>
      </w:r>
    </w:p>
    <w:p w:rsidR="00F00F83" w:rsidRDefault="00F00F83" w:rsidP="00F00F83">
      <w:pPr>
        <w:jc w:val="both"/>
      </w:pPr>
    </w:p>
    <w:p w:rsidR="00F00F83" w:rsidRDefault="00F00F83" w:rsidP="00F00F83">
      <w:pPr>
        <w:jc w:val="both"/>
      </w:pPr>
    </w:p>
    <w:p w:rsidR="00F00F83" w:rsidRDefault="00F00F83" w:rsidP="00F00F83">
      <w:pPr>
        <w:jc w:val="both"/>
      </w:pPr>
    </w:p>
    <w:p w:rsidR="00F00F83" w:rsidRDefault="00F00F83" w:rsidP="00F00F83">
      <w:pPr>
        <w:jc w:val="both"/>
      </w:pPr>
    </w:p>
    <w:p w:rsidR="00F00F83" w:rsidRDefault="00F00F83" w:rsidP="00F00F83">
      <w:pPr>
        <w:jc w:val="both"/>
      </w:pPr>
    </w:p>
    <w:p w:rsidR="00F00F83" w:rsidRDefault="00F00F83" w:rsidP="00F00F83">
      <w:pPr>
        <w:jc w:val="both"/>
      </w:pPr>
    </w:p>
    <w:p w:rsidR="00F00F83" w:rsidRDefault="00F00F83" w:rsidP="00F00F83">
      <w:pPr>
        <w:jc w:val="both"/>
      </w:pPr>
    </w:p>
    <w:p w:rsidR="00F00F83" w:rsidRDefault="00F00F83" w:rsidP="00F00F83">
      <w:pPr>
        <w:jc w:val="both"/>
      </w:pPr>
    </w:p>
    <w:p w:rsidR="00F00F83" w:rsidRDefault="00F00F83" w:rsidP="00F00F83">
      <w:pPr>
        <w:jc w:val="both"/>
      </w:pPr>
      <w:r>
        <w:t>Les complicacions estadísticament més freqüents dels tractaments dels traumatismes maxil·lofacials, són múltiples, a causa de l'amplitud i complexitat de l'àrea que abasten, i dependran de la zona afectada, podent incloure i no de manera exhaustiva:</w:t>
      </w:r>
    </w:p>
    <w:p w:rsidR="00F00F83" w:rsidRDefault="00F00F83" w:rsidP="00F00F83">
      <w:pPr>
        <w:jc w:val="both"/>
      </w:pPr>
      <w:r>
        <w:t>- Hematomes i edemes postoperatoris.</w:t>
      </w:r>
    </w:p>
    <w:p w:rsidR="00F00F83" w:rsidRDefault="00F00F83" w:rsidP="00F00F83">
      <w:pPr>
        <w:jc w:val="both"/>
      </w:pPr>
      <w:r>
        <w:t>- Alteracions de la sensibilitat d'alguna zona de la cara, parcial o total.</w:t>
      </w:r>
    </w:p>
    <w:p w:rsidR="00F00F83" w:rsidRDefault="00F00F83" w:rsidP="00F00F83">
      <w:pPr>
        <w:jc w:val="both"/>
      </w:pPr>
      <w:r>
        <w:t>- Alteracions de l'agudesa visual, audició, parla, sentit del gust i percepció de les olors, fins i tot pèrdua total d'algun d'ells.</w:t>
      </w:r>
    </w:p>
    <w:p w:rsidR="00F00F83" w:rsidRDefault="00F00F83" w:rsidP="00F00F83">
      <w:pPr>
        <w:jc w:val="both"/>
      </w:pPr>
      <w:r>
        <w:t>- Alteracions dels moviments dels ulls, que origina visió doble.</w:t>
      </w:r>
    </w:p>
    <w:p w:rsidR="00F00F83" w:rsidRDefault="00F00F83" w:rsidP="00F00F83">
      <w:pPr>
        <w:jc w:val="both"/>
      </w:pPr>
      <w:r>
        <w:t>- Alteracions de la funció respiratòria nasal.</w:t>
      </w:r>
    </w:p>
    <w:p w:rsidR="00F00F83" w:rsidRDefault="00F00F83" w:rsidP="00F00F83">
      <w:pPr>
        <w:jc w:val="both"/>
      </w:pPr>
      <w:r>
        <w:t>- Deformitats dels ossos de la cara.</w:t>
      </w:r>
    </w:p>
    <w:p w:rsidR="00F00F83" w:rsidRDefault="00F00F83" w:rsidP="00F00F83">
      <w:pPr>
        <w:jc w:val="both"/>
      </w:pPr>
      <w:r>
        <w:t>- Alteracions de l'oclusió de les dents.</w:t>
      </w:r>
    </w:p>
    <w:p w:rsidR="00F00F83" w:rsidRDefault="00F00F83" w:rsidP="00F00F83">
      <w:pPr>
        <w:jc w:val="both"/>
      </w:pPr>
      <w:r>
        <w:t>- Alteracions de l'articulació de la mandíbula amb dolor i/o espetecs, o canvis de</w:t>
      </w:r>
    </w:p>
    <w:p w:rsidR="00F00F83" w:rsidRDefault="00F00F83" w:rsidP="00F00F83">
      <w:pPr>
        <w:jc w:val="both"/>
      </w:pPr>
      <w:r>
        <w:t>l'oclusió de les dents.</w:t>
      </w:r>
    </w:p>
    <w:p w:rsidR="00F00F83" w:rsidRDefault="00F00F83" w:rsidP="00F00F83">
      <w:pPr>
        <w:jc w:val="both"/>
      </w:pPr>
      <w:r>
        <w:t>- Falta d'unió òssia.</w:t>
      </w:r>
    </w:p>
    <w:p w:rsidR="00F00F83" w:rsidRDefault="00F00F83" w:rsidP="00F00F83">
      <w:pPr>
        <w:jc w:val="both"/>
      </w:pPr>
      <w:r>
        <w:t>- Infecció i/o osteomielitis.</w:t>
      </w:r>
    </w:p>
    <w:p w:rsidR="00F00F83" w:rsidRDefault="00F00F83" w:rsidP="00F00F83">
      <w:pPr>
        <w:jc w:val="both"/>
      </w:pPr>
      <w:r>
        <w:t>- Rebuig al material d</w:t>
      </w:r>
      <w:r>
        <w:t>’</w:t>
      </w:r>
      <w:r>
        <w:t>osteosíntesis i/o als empelts col·locats.</w:t>
      </w:r>
    </w:p>
    <w:p w:rsidR="00F00F83" w:rsidRDefault="00F00F83" w:rsidP="00F00F83">
      <w:pPr>
        <w:jc w:val="both"/>
      </w:pPr>
      <w:r>
        <w:t>- Gingivitis i/o problemes dentaris, fins i tot pèrdua de les dents. - Comunicació entre la boca i el nas o els sins maxil·lars.</w:t>
      </w:r>
    </w:p>
    <w:p w:rsidR="00F00F83" w:rsidRDefault="00F00F83" w:rsidP="00F00F83">
      <w:pPr>
        <w:jc w:val="both"/>
      </w:pPr>
      <w:r>
        <w:t>- Cicatrius inest</w:t>
      </w:r>
      <w:r>
        <w:t>ètique</w:t>
      </w:r>
      <w:r>
        <w:t>s.</w:t>
      </w:r>
    </w:p>
    <w:p w:rsidR="00F00F83" w:rsidRDefault="00F00F83" w:rsidP="00F00F83">
      <w:pPr>
        <w:jc w:val="both"/>
      </w:pPr>
      <w:r>
        <w:t>- Trencaments d'instruments.</w:t>
      </w:r>
    </w:p>
    <w:p w:rsidR="00F00F83" w:rsidRDefault="00F00F83" w:rsidP="00F00F83">
      <w:pPr>
        <w:jc w:val="both"/>
      </w:pPr>
      <w:r>
        <w:t>Riscos específics en el meu cas i altres complicacions de mínima rellevància estadística .................................................................................................................................................... Rebuda l'anterior informació, considero que he comprès la naturalesa i propòsits del procediment ...................................................................................................</w:t>
      </w:r>
      <w:r>
        <w:t xml:space="preserve"> </w:t>
      </w:r>
      <w:r>
        <w:t>.................</w:t>
      </w:r>
      <w:r>
        <w:t>...............................</w:t>
      </w:r>
      <w:r>
        <w:t xml:space="preserve"> A més en entrevista personal amb el Dr ..............................................................................</w:t>
      </w:r>
    </w:p>
    <w:p w:rsidR="00F00F83" w:rsidRDefault="00F00F83" w:rsidP="00F00F83">
      <w:pPr>
        <w:jc w:val="both"/>
      </w:pPr>
      <w:r>
        <w:t>he estat informat/a, en termes que he comprès, de l'abast d'aquest tractament. En l'entrevista he tingut l'oportunitat de proposar i resoldre els meus possibles dubtes, i d'obtenir quanta informació complementària he cregut necessària. Per això, em considero en condicions de sopesar</w:t>
      </w:r>
      <w:r>
        <w:t xml:space="preserve"> degudament</w:t>
      </w:r>
      <w:r>
        <w:t xml:space="preserve"> tant els seus possibles riscos com la utilitat i beneficis que d'ell puc obtenir.</w:t>
      </w:r>
    </w:p>
    <w:p w:rsidR="00167F1C" w:rsidRDefault="00167F1C" w:rsidP="00F00F83">
      <w:pPr>
        <w:jc w:val="both"/>
      </w:pPr>
    </w:p>
    <w:p w:rsidR="00E849C9" w:rsidRDefault="00E849C9" w:rsidP="00F00F83">
      <w:pPr>
        <w:jc w:val="both"/>
      </w:pPr>
    </w:p>
    <w:p w:rsidR="00E849C9" w:rsidRDefault="00E849C9" w:rsidP="00F00F83">
      <w:pPr>
        <w:jc w:val="both"/>
      </w:pPr>
    </w:p>
    <w:p w:rsidR="00167F1C" w:rsidRDefault="00167F1C" w:rsidP="00F00F83">
      <w:pPr>
        <w:jc w:val="both"/>
      </w:pPr>
    </w:p>
    <w:p w:rsidR="00167F1C" w:rsidRDefault="00167F1C" w:rsidP="00F00F83">
      <w:pPr>
        <w:jc w:val="both"/>
      </w:pP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 xml:space="preserve">Estic satisfet/a amb la informació que se m'ha proporcionat i, per això, </w:t>
      </w:r>
      <w:r w:rsidRPr="00C11E99">
        <w:rPr>
          <w:b/>
          <w:bCs/>
          <w:sz w:val="22"/>
          <w:szCs w:val="22"/>
        </w:rPr>
        <w:t xml:space="preserve">DONO EL MEU CONSENTIMENT </w:t>
      </w:r>
      <w:r w:rsidRPr="00C11E99">
        <w:rPr>
          <w:sz w:val="22"/>
          <w:szCs w:val="22"/>
        </w:rPr>
        <w:t>perquè se'm practiqui .........................................</w:t>
      </w:r>
      <w:r w:rsidR="00E849C9">
        <w:rPr>
          <w:sz w:val="22"/>
          <w:szCs w:val="22"/>
        </w:rPr>
        <w:t xml:space="preserve"> </w:t>
      </w:r>
      <w:r w:rsidRPr="00C11E99">
        <w:rPr>
          <w:sz w:val="22"/>
          <w:szCs w:val="22"/>
        </w:rPr>
        <w:t>.................................</w:t>
      </w:r>
      <w:r w:rsidR="00E849C9">
        <w:rPr>
          <w:sz w:val="22"/>
          <w:szCs w:val="22"/>
        </w:rPr>
        <w:t>........................................................................................................</w:t>
      </w:r>
    </w:p>
    <w:p w:rsidR="00167F1C" w:rsidRPr="00C11E99" w:rsidRDefault="00E849C9" w:rsidP="00E849C9">
      <w:pPr>
        <w:pStyle w:val="Textoindependiente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7F1C"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sz w:val="22"/>
          <w:szCs w:val="22"/>
        </w:rPr>
        <w:t>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 w:rsidR="00E849C9">
        <w:rPr>
          <w:sz w:val="22"/>
          <w:szCs w:val="22"/>
        </w:rPr>
        <w:t>.</w:t>
      </w:r>
    </w:p>
    <w:p w:rsidR="00E849C9" w:rsidRDefault="00E849C9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Aquest consentiment pot ser revocat per mi sense necessitat de cap justificació, en qualsevol moment abans de realitzar el procediment.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Observacions...................................................................................................................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E849C9" w:rsidRDefault="00E849C9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F00F83" w:rsidRDefault="00F00F83" w:rsidP="00167F1C">
      <w:pPr>
        <w:pStyle w:val="Textoindependiente"/>
        <w:jc w:val="both"/>
        <w:rPr>
          <w:sz w:val="22"/>
          <w:szCs w:val="22"/>
        </w:rPr>
      </w:pPr>
    </w:p>
    <w:p w:rsidR="00F00F83" w:rsidRDefault="00F00F83" w:rsidP="00167F1C">
      <w:pPr>
        <w:pStyle w:val="Textoindependiente"/>
        <w:jc w:val="both"/>
        <w:rPr>
          <w:sz w:val="22"/>
          <w:szCs w:val="22"/>
        </w:rPr>
      </w:pPr>
    </w:p>
    <w:p w:rsidR="00F00F83" w:rsidRDefault="00F00F83" w:rsidP="00167F1C">
      <w:pPr>
        <w:pStyle w:val="Textoindependiente"/>
        <w:jc w:val="both"/>
        <w:rPr>
          <w:sz w:val="22"/>
          <w:szCs w:val="22"/>
        </w:rPr>
      </w:pPr>
    </w:p>
    <w:p w:rsidR="00F00F83" w:rsidRDefault="00F00F83" w:rsidP="00167F1C">
      <w:pPr>
        <w:pStyle w:val="Textoindependiente"/>
        <w:jc w:val="both"/>
        <w:rPr>
          <w:sz w:val="22"/>
          <w:szCs w:val="22"/>
        </w:rPr>
      </w:pP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I, per deixar-ne constància, signo el present original després de llegit, per duplicat, la còpia del qual se'm proporciona.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ind w:left="0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En ..........................a ............de..............................de ........</w:t>
      </w:r>
    </w:p>
    <w:p w:rsidR="00167F1C" w:rsidRDefault="00167F1C" w:rsidP="00167F1C">
      <w:pPr>
        <w:pStyle w:val="Textoindependiente"/>
        <w:ind w:left="0"/>
        <w:jc w:val="both"/>
      </w:pPr>
    </w:p>
    <w:p w:rsidR="00167F1C" w:rsidRDefault="00167F1C" w:rsidP="00167F1C">
      <w:pPr>
        <w:pStyle w:val="Textoindependiente"/>
        <w:ind w:left="0"/>
        <w:jc w:val="both"/>
      </w:pPr>
    </w:p>
    <w:p w:rsidR="00167F1C" w:rsidRDefault="00167F1C" w:rsidP="00167F1C">
      <w:pPr>
        <w:pStyle w:val="Textoindependiente"/>
        <w:ind w:left="0"/>
        <w:jc w:val="both"/>
      </w:pPr>
    </w:p>
    <w:p w:rsidR="00E849C9" w:rsidRDefault="00E849C9" w:rsidP="00167F1C">
      <w:pPr>
        <w:pStyle w:val="Textoindependiente"/>
        <w:ind w:left="0"/>
      </w:pPr>
    </w:p>
    <w:p w:rsidR="00167F1C" w:rsidRDefault="00167F1C" w:rsidP="00167F1C">
      <w:pPr>
        <w:pStyle w:val="Textoindependiente"/>
        <w:ind w:left="0"/>
      </w:pPr>
    </w:p>
    <w:p w:rsidR="00167F1C" w:rsidRPr="00C11E99" w:rsidRDefault="00167F1C" w:rsidP="00167F1C">
      <w:pPr>
        <w:tabs>
          <w:tab w:val="left" w:pos="6521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 xml:space="preserve">Signatura del pacient                                            </w:t>
      </w:r>
      <w:r w:rsidRPr="00C11E99">
        <w:rPr>
          <w:sz w:val="18"/>
          <w:szCs w:val="18"/>
        </w:rPr>
        <w:tab/>
        <w:t>Signatura del metge</w:t>
      </w:r>
    </w:p>
    <w:p w:rsidR="00167F1C" w:rsidRPr="00C11E99" w:rsidRDefault="00167F1C" w:rsidP="00167F1C">
      <w:pPr>
        <w:tabs>
          <w:tab w:val="left" w:pos="6663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>(o el seu representant legal en cas d'incapacitat</w:t>
      </w:r>
      <w:proofErr w:type="gramStart"/>
      <w:r w:rsidRPr="00C11E99">
        <w:rPr>
          <w:sz w:val="18"/>
          <w:szCs w:val="18"/>
        </w:rPr>
        <w:t>) .</w:t>
      </w:r>
      <w:proofErr w:type="gramEnd"/>
      <w:r w:rsidRPr="00C11E99">
        <w:rPr>
          <w:sz w:val="18"/>
          <w:szCs w:val="18"/>
        </w:rPr>
        <w:tab/>
        <w:t>Núm. de col·legiat DNI</w:t>
      </w: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C11E99" w:rsidRDefault="00167F1C" w:rsidP="00167F1C">
      <w:pPr>
        <w:tabs>
          <w:tab w:val="left" w:pos="7409"/>
        </w:tabs>
        <w:ind w:left="4395" w:right="303"/>
        <w:rPr>
          <w:sz w:val="18"/>
          <w:szCs w:val="18"/>
        </w:rPr>
      </w:pPr>
      <w:r w:rsidRPr="00C11E99">
        <w:rPr>
          <w:sz w:val="18"/>
          <w:szCs w:val="18"/>
        </w:rPr>
        <w:t>En cas de negativa per part del pacient a signar el consentiment Signatura del testimoni (DNI)</w:t>
      </w:r>
    </w:p>
    <w:p w:rsidR="00167F1C" w:rsidRDefault="00167F1C"/>
    <w:sectPr w:rsidR="00167F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7282" w:rsidRDefault="00D77282" w:rsidP="00167F1C">
      <w:r>
        <w:separator/>
      </w:r>
    </w:p>
  </w:endnote>
  <w:endnote w:type="continuationSeparator" w:id="0">
    <w:p w:rsidR="00D77282" w:rsidRDefault="00D77282" w:rsidP="0016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7282" w:rsidRDefault="00D77282" w:rsidP="00167F1C">
      <w:r>
        <w:separator/>
      </w:r>
    </w:p>
  </w:footnote>
  <w:footnote w:type="continuationSeparator" w:id="0">
    <w:p w:rsidR="00D77282" w:rsidRDefault="00D77282" w:rsidP="0016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7F1C" w:rsidRPr="00167F1C" w:rsidRDefault="00167F1C">
    <w:pPr>
      <w:pStyle w:val="Encabezado"/>
      <w:rPr>
        <w:sz w:val="20"/>
        <w:szCs w:val="20"/>
      </w:rPr>
    </w:pPr>
    <w:r w:rsidRPr="00E950AD">
      <w:rPr>
        <w:noProof/>
      </w:rPr>
      <w:drawing>
        <wp:inline distT="0" distB="0" distL="0" distR="0" wp14:anchorId="0BCFD1C6" wp14:editId="3EAF4909">
          <wp:extent cx="1076218" cy="1065402"/>
          <wp:effectExtent l="0" t="0" r="381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402" cy="1099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 Neue" w:hAnsi="Helvetica Neue"/>
        <w:sz w:val="20"/>
        <w:szCs w:val="20"/>
      </w:rPr>
      <w:t xml:space="preserve">  </w:t>
    </w:r>
    <w:r w:rsidRPr="00167F1C">
      <w:rPr>
        <w:rFonts w:ascii="Helvetica Neue" w:hAnsi="Helvetica Neue"/>
        <w:sz w:val="20"/>
        <w:szCs w:val="20"/>
      </w:rPr>
      <w:t>SOCIETAT CATALANO-BALEAR DE CIRURGIA MAXIL·LOFACIAL I ORAL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1C"/>
    <w:rsid w:val="00123ACB"/>
    <w:rsid w:val="00167F1C"/>
    <w:rsid w:val="00D77282"/>
    <w:rsid w:val="00E849C9"/>
    <w:rsid w:val="00F0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8043EF"/>
  <w15:chartTrackingRefBased/>
  <w15:docId w15:val="{235B5974-645D-814C-B261-09F4B9EF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F1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67F1C"/>
    <w:pPr>
      <w:ind w:left="101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7F1C"/>
    <w:rPr>
      <w:rFonts w:ascii="Arial MT" w:eastAsia="Arial MT" w:hAnsi="Arial MT" w:cs="Arial MT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7F1C"/>
    <w:rPr>
      <w:rFonts w:ascii="Arial MT" w:eastAsia="Arial MT" w:hAnsi="Arial MT" w:cs="Arial MT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F1C"/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1077</Words>
  <Characters>5925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2024-05-11T04:49:00Z</dcterms:created>
  <dcterms:modified xsi:type="dcterms:W3CDTF">2024-05-11T05:22:00Z</dcterms:modified>
</cp:coreProperties>
</file>