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587615" w:rsidRDefault="00587615"/>
    <w:p w:rsidR="00587615" w:rsidRPr="00587615" w:rsidRDefault="00587615" w:rsidP="00587615">
      <w:pPr>
        <w:jc w:val="center"/>
        <w:rPr>
          <w:b/>
          <w:bCs/>
        </w:rPr>
      </w:pPr>
      <w:r w:rsidRPr="00587615">
        <w:rPr>
          <w:b/>
          <w:bCs/>
        </w:rPr>
        <w:t>CONSENTIMENT INFORMAT PER A LA CIRURGIA DE L'ESTIRAMENT FACIAL O RITIDECTOM</w:t>
      </w:r>
      <w:r w:rsidRPr="00587615">
        <w:rPr>
          <w:b/>
          <w:bCs/>
        </w:rPr>
        <w:t>I</w:t>
      </w:r>
      <w:r w:rsidRPr="00587615">
        <w:rPr>
          <w:b/>
          <w:bCs/>
        </w:rPr>
        <w:t>A</w:t>
      </w:r>
    </w:p>
    <w:p w:rsidR="00587615" w:rsidRDefault="00587615" w:rsidP="00587615"/>
    <w:p w:rsidR="00587615" w:rsidRDefault="00587615" w:rsidP="00587615"/>
    <w:p w:rsidR="00587615" w:rsidRDefault="00587615" w:rsidP="00587615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587615" w:rsidRDefault="00587615" w:rsidP="00587615">
      <w:pPr>
        <w:jc w:val="both"/>
      </w:pPr>
      <w:r>
        <w:t>Jo, D/Donya. .....................................................................................................................</w:t>
      </w:r>
    </w:p>
    <w:p w:rsidR="00587615" w:rsidRDefault="00587615" w:rsidP="00587615">
      <w:pPr>
        <w:jc w:val="both"/>
      </w:pPr>
      <w:r>
        <w:t>com a pacient o (D/Donya com el seu representant), ..................................................................................................en ple ús de les meves facultats, lliure i voluntàriament, DECLARO que he estat degudament INFORMAT/A, pel Dr. .................................................................. i en conseqüència, AUTORITZO a.................................................... perquè em sigui realitzat</w:t>
      </w:r>
      <w:r>
        <w:t xml:space="preserve"> </w:t>
      </w:r>
      <w:r>
        <w:t>el procediment diagnòstic/</w:t>
      </w:r>
      <w:r>
        <w:t xml:space="preserve"> </w:t>
      </w:r>
      <w:r>
        <w:t>terapèutic denominat ......................................................</w:t>
      </w:r>
      <w:r>
        <w:t>...................................................</w:t>
      </w:r>
      <w:r>
        <w:t xml:space="preserve"> ........................................................................................................................................</w:t>
      </w:r>
      <w:r>
        <w:t>...</w:t>
      </w:r>
    </w:p>
    <w:p w:rsidR="00587615" w:rsidRDefault="00587615" w:rsidP="00587615">
      <w:pPr>
        <w:jc w:val="both"/>
      </w:pPr>
    </w:p>
    <w:p w:rsidR="00587615" w:rsidRDefault="00587615" w:rsidP="00587615">
      <w:pPr>
        <w:jc w:val="both"/>
      </w:pPr>
    </w:p>
    <w:p w:rsidR="00587615" w:rsidRDefault="00587615" w:rsidP="00587615">
      <w:pPr>
        <w:jc w:val="both"/>
      </w:pPr>
      <w:r>
        <w:t>Em dono per assabentat/a dels següents extrems relatius a aquest procediment:</w:t>
      </w:r>
    </w:p>
    <w:p w:rsidR="00587615" w:rsidRDefault="00587615" w:rsidP="00587615">
      <w:pPr>
        <w:jc w:val="both"/>
      </w:pPr>
      <w:r>
        <w:t>Les complicacions estadísticament més freqüents possibles en la realització d'aquest procediment són les següents: Infecció, hematomes, vessament conjuntival i pigmentació, inflamació, deformitats locals, danys nerviosos sensorials i parestèsies, dolor. Aquestes són complicacions menors i en general poc freqüents.</w:t>
      </w:r>
    </w:p>
    <w:p w:rsidR="00587615" w:rsidRDefault="00587615" w:rsidP="00587615">
      <w:pPr>
        <w:jc w:val="both"/>
      </w:pPr>
      <w:r>
        <w:t>Com a complicacions majors poden donar-se grans hematomes, i danys nerviosos motors (nervi Facial o qualsevol de les seves branques), necrosi cutània. La complicació més freqüent és l'hematoma. El tractament d'aquest serà l'evacuació i drenatge.</w:t>
      </w:r>
    </w:p>
    <w:p w:rsidR="00587615" w:rsidRDefault="00587615" w:rsidP="00587615">
      <w:pPr>
        <w:jc w:val="both"/>
      </w:pPr>
      <w:r>
        <w:t>En la majoria dels casos, aquesta cirurgia es realitza amb anestèsia general (amb els riscos inherents a ella), que seran informats pel seu anestesista.</w:t>
      </w:r>
    </w:p>
    <w:p w:rsidR="00587615" w:rsidRDefault="00587615" w:rsidP="00587615">
      <w:pPr>
        <w:jc w:val="both"/>
      </w:pPr>
      <w:r>
        <w:t>Rebuda l'anterior informació, considero que he comprès la naturalesa i propòsits del procediment Estirament Facial.</w:t>
      </w:r>
    </w:p>
    <w:p w:rsidR="00587615" w:rsidRDefault="00587615" w:rsidP="00587615">
      <w:pPr>
        <w:jc w:val="both"/>
      </w:pPr>
      <w:r>
        <w:t>Tot i tenir un resultat satisfactori, la percepció del resultat per part del pacient pot ser variable i per tant subjectiu.</w:t>
      </w:r>
    </w:p>
    <w:p w:rsidR="00587615" w:rsidRDefault="00587615" w:rsidP="00587615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 Rebuda l'anterior informació, considero que he comprès la naturalesa i propòsits del procediment ...................................................................................................</w:t>
      </w:r>
      <w:r>
        <w:t xml:space="preserve"> …………………………………</w:t>
      </w:r>
      <w:r>
        <w:t>................. A més, en entrevista personal amb el Dr ..............................................................................</w:t>
      </w:r>
    </w:p>
    <w:p w:rsidR="00587615" w:rsidRDefault="00587615" w:rsidP="00587615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 w:rsidP="00587615">
      <w:pPr>
        <w:jc w:val="both"/>
      </w:pPr>
    </w:p>
    <w:p w:rsidR="00E849C9" w:rsidRDefault="00E849C9" w:rsidP="00587615">
      <w:pPr>
        <w:jc w:val="both"/>
      </w:pPr>
    </w:p>
    <w:p w:rsidR="00E849C9" w:rsidRDefault="00E849C9" w:rsidP="00587615">
      <w:pPr>
        <w:jc w:val="both"/>
      </w:pPr>
    </w:p>
    <w:p w:rsidR="00167F1C" w:rsidRDefault="00167F1C"/>
    <w:p w:rsidR="00587615" w:rsidRDefault="00587615"/>
    <w:p w:rsidR="00587615" w:rsidRDefault="00587615"/>
    <w:p w:rsidR="00587615" w:rsidRDefault="00587615"/>
    <w:p w:rsidR="00587615" w:rsidRDefault="00587615"/>
    <w:p w:rsidR="00587615" w:rsidRDefault="00587615"/>
    <w:p w:rsidR="00587615" w:rsidRDefault="00587615"/>
    <w:p w:rsidR="00587615" w:rsidRDefault="00587615"/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8CC" w:rsidRDefault="005F08CC" w:rsidP="00167F1C">
      <w:r>
        <w:separator/>
      </w:r>
    </w:p>
  </w:endnote>
  <w:endnote w:type="continuationSeparator" w:id="0">
    <w:p w:rsidR="005F08CC" w:rsidRDefault="005F08CC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8CC" w:rsidRDefault="005F08CC" w:rsidP="00167F1C">
      <w:r>
        <w:separator/>
      </w:r>
    </w:p>
  </w:footnote>
  <w:footnote w:type="continuationSeparator" w:id="0">
    <w:p w:rsidR="005F08CC" w:rsidRDefault="005F08CC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587615"/>
    <w:rsid w:val="005F08CC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1F432F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2024-05-11T05:17:00Z</dcterms:modified>
</cp:coreProperties>
</file>