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A31268" w14:textId="77777777" w:rsidR="007E0D8D" w:rsidRPr="006F0039" w:rsidRDefault="0025171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lang w:val="ca-ES"/>
        </w:rPr>
      </w:pPr>
      <w:bookmarkStart w:id="0" w:name="_GoBack"/>
      <w:bookmarkEnd w:id="0"/>
    </w:p>
    <w:p w14:paraId="5605FA85" w14:textId="77777777" w:rsidR="007E0D8D" w:rsidRPr="006F0039" w:rsidRDefault="004D4DBB" w:rsidP="004D1B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  <w:sz w:val="32"/>
          <w:lang w:val="ca-ES"/>
        </w:rPr>
      </w:pPr>
      <w:r w:rsidRPr="006F0039">
        <w:rPr>
          <w:b/>
          <w:sz w:val="32"/>
          <w:lang w:val="ca-ES"/>
        </w:rPr>
        <w:t xml:space="preserve">MEMÒRIA SOL·LICITUD PROJECTES DE RECERCA </w:t>
      </w:r>
    </w:p>
    <w:p w14:paraId="3E6898E2" w14:textId="77777777" w:rsidR="004D1B50" w:rsidRPr="006F0039" w:rsidRDefault="004D1B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b/>
          <w:sz w:val="32"/>
          <w:lang w:val="ca-ES"/>
        </w:rPr>
      </w:pPr>
      <w:r w:rsidRPr="006F0039">
        <w:rPr>
          <w:b/>
          <w:sz w:val="32"/>
          <w:lang w:val="ca-ES"/>
        </w:rPr>
        <w:t>SOCIETAT CIENTÍFICA D’ACUPUNTURA</w:t>
      </w:r>
    </w:p>
    <w:p w14:paraId="4DBDE467" w14:textId="77777777" w:rsidR="004D1B50" w:rsidRPr="006F0039" w:rsidRDefault="004D1B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b/>
          <w:lang w:val="ca-ES"/>
        </w:rPr>
      </w:pP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8488"/>
      </w:tblGrid>
      <w:tr w:rsidR="004D1B50" w:rsidRPr="006F0039" w14:paraId="5211F415" w14:textId="77777777">
        <w:trPr>
          <w:cantSplit/>
          <w:trHeight w:val="858"/>
        </w:trPr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F01624" w14:textId="77777777" w:rsidR="004D1B50" w:rsidRPr="006F0039" w:rsidRDefault="004D1B50" w:rsidP="006F0039">
            <w:pPr>
              <w:pStyle w:val="Tablanormal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2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142"/>
              <w:rPr>
                <w:b/>
                <w:sz w:val="24"/>
                <w:lang w:val="ca-ES"/>
              </w:rPr>
            </w:pPr>
            <w:r w:rsidRPr="006F0039">
              <w:rPr>
                <w:b/>
                <w:sz w:val="24"/>
                <w:lang w:val="ca-ES"/>
              </w:rPr>
              <w:t>TÍTOL:</w:t>
            </w:r>
          </w:p>
          <w:p w14:paraId="7D8E2AEE" w14:textId="77777777" w:rsidR="004D1B50" w:rsidRPr="006F0039" w:rsidRDefault="004D1B50" w:rsidP="006F0039">
            <w:pPr>
              <w:pStyle w:val="Tablanormal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2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142"/>
              <w:rPr>
                <w:rStyle w:val="Textodelmarcadordeposicin1"/>
                <w:sz w:val="24"/>
                <w:lang w:val="ca-ES"/>
              </w:rPr>
            </w:pPr>
          </w:p>
        </w:tc>
      </w:tr>
      <w:tr w:rsidR="004D1B50" w:rsidRPr="006F0039" w14:paraId="1C9982C7" w14:textId="77777777">
        <w:trPr>
          <w:cantSplit/>
          <w:trHeight w:val="926"/>
        </w:trPr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CD9AC7" w14:textId="77777777" w:rsidR="004D1B50" w:rsidRPr="006F0039" w:rsidRDefault="004D1B50" w:rsidP="006F0039">
            <w:pPr>
              <w:pStyle w:val="Tablanormal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2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142"/>
              <w:rPr>
                <w:b/>
                <w:sz w:val="24"/>
                <w:lang w:val="ca-ES"/>
              </w:rPr>
            </w:pPr>
            <w:r w:rsidRPr="006F0039">
              <w:rPr>
                <w:b/>
                <w:sz w:val="24"/>
                <w:lang w:val="ca-ES"/>
              </w:rPr>
              <w:t>INVESTIGADOR/A PRINCIPAL:</w:t>
            </w:r>
          </w:p>
          <w:p w14:paraId="0BB79345" w14:textId="77777777" w:rsidR="004D1B50" w:rsidRPr="006F0039" w:rsidRDefault="004D1B50" w:rsidP="006F0039">
            <w:pPr>
              <w:pStyle w:val="Tablanormal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2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142"/>
              <w:rPr>
                <w:rStyle w:val="Textodelmarcadordeposicin1"/>
                <w:sz w:val="24"/>
                <w:lang w:val="ca-ES"/>
              </w:rPr>
            </w:pPr>
          </w:p>
        </w:tc>
      </w:tr>
      <w:tr w:rsidR="004D1B50" w:rsidRPr="006F0039" w14:paraId="560219F3" w14:textId="77777777">
        <w:trPr>
          <w:cantSplit/>
          <w:trHeight w:val="909"/>
        </w:trPr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AD56C" w14:textId="77777777" w:rsidR="004D1B50" w:rsidRPr="006F0039" w:rsidRDefault="004D1B50" w:rsidP="006F0039">
            <w:pPr>
              <w:pStyle w:val="Tablanormal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2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142"/>
              <w:rPr>
                <w:b/>
                <w:sz w:val="24"/>
                <w:lang w:val="ca-ES"/>
              </w:rPr>
            </w:pPr>
            <w:r w:rsidRPr="006F0039">
              <w:rPr>
                <w:b/>
                <w:sz w:val="24"/>
                <w:lang w:val="ca-ES"/>
              </w:rPr>
              <w:t>INVESTIGADORS COL·LABORADORS:</w:t>
            </w:r>
          </w:p>
          <w:p w14:paraId="141A74DE" w14:textId="77777777" w:rsidR="004D1B50" w:rsidRPr="006F0039" w:rsidRDefault="004D1B50" w:rsidP="006F0039">
            <w:pPr>
              <w:pStyle w:val="Tablanormal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2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142"/>
              <w:rPr>
                <w:rStyle w:val="Textodelmarcadordeposicin1"/>
                <w:sz w:val="24"/>
                <w:lang w:val="ca-ES"/>
              </w:rPr>
            </w:pPr>
          </w:p>
        </w:tc>
      </w:tr>
      <w:tr w:rsidR="004D1B50" w:rsidRPr="006F0039" w14:paraId="0525BF20" w14:textId="77777777">
        <w:trPr>
          <w:cantSplit/>
          <w:trHeight w:val="280"/>
        </w:trPr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AA6D0D" w14:textId="77777777" w:rsidR="004D1B50" w:rsidRPr="006F0039" w:rsidRDefault="004D1B50" w:rsidP="006F0039">
            <w:pPr>
              <w:pStyle w:val="Tablanormal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2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142"/>
              <w:rPr>
                <w:b/>
                <w:sz w:val="24"/>
                <w:lang w:val="ca-ES"/>
              </w:rPr>
            </w:pPr>
            <w:r w:rsidRPr="006F0039">
              <w:rPr>
                <w:b/>
                <w:sz w:val="24"/>
                <w:lang w:val="ca-ES"/>
              </w:rPr>
              <w:t>GRUP DE TREBALL:</w:t>
            </w:r>
          </w:p>
          <w:p w14:paraId="0A26432C" w14:textId="77777777" w:rsidR="004D1B50" w:rsidRPr="006F0039" w:rsidRDefault="004D1B50" w:rsidP="006F0039">
            <w:pPr>
              <w:pStyle w:val="Tablanormal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2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142"/>
              <w:rPr>
                <w:b/>
                <w:sz w:val="24"/>
                <w:lang w:val="ca-ES"/>
              </w:rPr>
            </w:pPr>
          </w:p>
          <w:p w14:paraId="78EBB257" w14:textId="77777777" w:rsidR="004D1B50" w:rsidRPr="006F0039" w:rsidRDefault="004D1B50" w:rsidP="006F0039">
            <w:pPr>
              <w:pStyle w:val="Tablanormal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2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142"/>
              <w:rPr>
                <w:rStyle w:val="Textodelmarcadordeposicin1"/>
                <w:sz w:val="24"/>
                <w:lang w:val="ca-ES"/>
              </w:rPr>
            </w:pPr>
            <w:r w:rsidRPr="006F0039">
              <w:rPr>
                <w:b/>
                <w:sz w:val="24"/>
                <w:lang w:val="ca-ES"/>
              </w:rPr>
              <w:t xml:space="preserve"> </w:t>
            </w:r>
          </w:p>
        </w:tc>
      </w:tr>
      <w:tr w:rsidR="004D1B50" w:rsidRPr="00054FD4" w14:paraId="1A90990B" w14:textId="77777777">
        <w:trPr>
          <w:cantSplit/>
          <w:trHeight w:val="7713"/>
        </w:trPr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21EA7F" w14:textId="7FF72B08" w:rsidR="004D1B50" w:rsidRPr="006F0039" w:rsidRDefault="004D1B50" w:rsidP="006F0039">
            <w:pPr>
              <w:pStyle w:val="Tablanormal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2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142"/>
              <w:rPr>
                <w:b/>
                <w:sz w:val="24"/>
                <w:lang w:val="ca-ES"/>
              </w:rPr>
            </w:pPr>
            <w:r w:rsidRPr="006F0039">
              <w:rPr>
                <w:b/>
                <w:sz w:val="24"/>
                <w:lang w:val="ca-ES"/>
              </w:rPr>
              <w:t>RESUM (</w:t>
            </w:r>
            <w:r w:rsidR="00874FC7">
              <w:rPr>
                <w:b/>
                <w:sz w:val="24"/>
                <w:lang w:val="ca-ES"/>
              </w:rPr>
              <w:t>Antecedents, o</w:t>
            </w:r>
            <w:r w:rsidRPr="006F0039">
              <w:rPr>
                <w:b/>
                <w:sz w:val="24"/>
                <w:lang w:val="ca-ES"/>
              </w:rPr>
              <w:t>bjectius i metodologia del projecte) (màxim 250 paraules)</w:t>
            </w:r>
          </w:p>
          <w:p w14:paraId="742DC2A1" w14:textId="77777777" w:rsidR="004D1B50" w:rsidRPr="006F0039" w:rsidRDefault="004D1B50" w:rsidP="006F0039">
            <w:pPr>
              <w:pStyle w:val="Tablanormal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2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142"/>
              <w:rPr>
                <w:rStyle w:val="Textodelmarcadordeposicin1"/>
                <w:sz w:val="24"/>
                <w:lang w:val="ca-ES"/>
              </w:rPr>
            </w:pPr>
          </w:p>
        </w:tc>
      </w:tr>
    </w:tbl>
    <w:p w14:paraId="384C0CE5" w14:textId="77777777" w:rsidR="004D1B50" w:rsidRPr="006F0039" w:rsidRDefault="004D1B50">
      <w:pPr>
        <w:pStyle w:val="Formatolib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b/>
          <w:sz w:val="24"/>
          <w:lang w:val="ca-ES"/>
        </w:rPr>
      </w:pPr>
    </w:p>
    <w:p w14:paraId="5897751F" w14:textId="77777777" w:rsidR="004D1B50" w:rsidRPr="006F0039" w:rsidRDefault="004D1B50">
      <w:pPr>
        <w:pStyle w:val="Formatolib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4"/>
          <w:lang w:val="ca-ES"/>
        </w:rPr>
      </w:pPr>
      <w:r w:rsidRPr="006F0039">
        <w:rPr>
          <w:lang w:val="ca-ES"/>
        </w:rPr>
        <w:br w:type="page"/>
      </w: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8488"/>
      </w:tblGrid>
      <w:tr w:rsidR="004D1B50" w:rsidRPr="006F0039" w14:paraId="09FA3E4D" w14:textId="77777777">
        <w:trPr>
          <w:cantSplit/>
          <w:trHeight w:val="12022"/>
        </w:trPr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50E7D" w14:textId="77777777" w:rsidR="004D1B50" w:rsidRPr="006F0039" w:rsidRDefault="004D1B50" w:rsidP="006F0039">
            <w:pPr>
              <w:pStyle w:val="Tablanormal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2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284"/>
              <w:rPr>
                <w:b/>
                <w:sz w:val="24"/>
                <w:lang w:val="ca-ES"/>
              </w:rPr>
            </w:pPr>
            <w:r w:rsidRPr="006F0039">
              <w:rPr>
                <w:b/>
                <w:sz w:val="24"/>
                <w:lang w:val="ca-ES"/>
              </w:rPr>
              <w:lastRenderedPageBreak/>
              <w:t>Antecedents i estat actual del tema (citar les referències incloses en l’apartat següent)(màxim 3 pàgines)</w:t>
            </w:r>
          </w:p>
          <w:p w14:paraId="36B99E4A" w14:textId="020BD5D3" w:rsidR="004D1B50" w:rsidRPr="006F0039" w:rsidRDefault="004D1B50" w:rsidP="006F0039">
            <w:pPr>
              <w:pStyle w:val="Tablanormal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2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284"/>
              <w:rPr>
                <w:rStyle w:val="Textodelmarcadordeposicin1"/>
                <w:color w:val="auto"/>
                <w:sz w:val="24"/>
                <w:lang w:val="ca-ES"/>
              </w:rPr>
            </w:pPr>
          </w:p>
        </w:tc>
      </w:tr>
    </w:tbl>
    <w:p w14:paraId="6034B30A" w14:textId="77777777" w:rsidR="004D1B50" w:rsidRPr="006F0039" w:rsidRDefault="004D1B50">
      <w:pPr>
        <w:pStyle w:val="Formatolib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16"/>
          <w:lang w:val="ca-ES"/>
        </w:rPr>
      </w:pPr>
    </w:p>
    <w:p w14:paraId="60C560C5" w14:textId="77777777" w:rsidR="004D1B50" w:rsidRPr="006F0039" w:rsidRDefault="004D1B50">
      <w:pPr>
        <w:pStyle w:val="Formatolib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4"/>
          <w:lang w:val="ca-ES"/>
        </w:rPr>
      </w:pPr>
      <w:r w:rsidRPr="006F0039">
        <w:rPr>
          <w:lang w:val="ca-ES"/>
        </w:rPr>
        <w:br w:type="page"/>
      </w: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8488"/>
      </w:tblGrid>
      <w:tr w:rsidR="004D1B50" w:rsidRPr="006F0039" w14:paraId="2A52E6C7" w14:textId="77777777">
        <w:trPr>
          <w:cantSplit/>
          <w:trHeight w:val="12124"/>
        </w:trPr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1E531D" w14:textId="77777777" w:rsidR="004D1B50" w:rsidRPr="006F0039" w:rsidRDefault="004D1B50" w:rsidP="006F0039">
            <w:pPr>
              <w:pStyle w:val="Tablanormal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2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284" w:right="258"/>
              <w:rPr>
                <w:b/>
                <w:sz w:val="24"/>
                <w:lang w:val="ca-ES"/>
              </w:rPr>
            </w:pPr>
            <w:r w:rsidRPr="006F0039">
              <w:rPr>
                <w:b/>
                <w:sz w:val="24"/>
                <w:lang w:val="ca-ES"/>
              </w:rPr>
              <w:lastRenderedPageBreak/>
              <w:t>Bibliografia més rellevant (màxim 1 pàgina)</w:t>
            </w:r>
          </w:p>
          <w:p w14:paraId="19674871" w14:textId="2B57FEDD" w:rsidR="004D1B50" w:rsidRPr="006F0039" w:rsidRDefault="004D1B50" w:rsidP="006F0039">
            <w:pPr>
              <w:pStyle w:val="Tablanormal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2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284" w:right="258"/>
              <w:rPr>
                <w:rStyle w:val="Textodelmarcadordeposicin1"/>
                <w:color w:val="auto"/>
                <w:sz w:val="24"/>
                <w:lang w:val="ca-ES"/>
              </w:rPr>
            </w:pPr>
          </w:p>
        </w:tc>
      </w:tr>
    </w:tbl>
    <w:p w14:paraId="496C1DF5" w14:textId="77777777" w:rsidR="004D1B50" w:rsidRPr="006F0039" w:rsidRDefault="004D1B50">
      <w:pPr>
        <w:pStyle w:val="Formatolib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4"/>
          <w:lang w:val="ca-ES"/>
        </w:rPr>
      </w:pPr>
      <w:r w:rsidRPr="006F0039">
        <w:rPr>
          <w:lang w:val="ca-ES"/>
        </w:rPr>
        <w:br w:type="page"/>
      </w:r>
    </w:p>
    <w:tbl>
      <w:tblPr>
        <w:tblW w:w="8505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8505"/>
      </w:tblGrid>
      <w:tr w:rsidR="004D1B50" w:rsidRPr="006F0039" w14:paraId="7CA52205" w14:textId="77777777" w:rsidTr="00054FD4">
        <w:trPr>
          <w:cantSplit/>
          <w:trHeight w:val="1833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62CA6" w14:textId="75870D56" w:rsidR="004D1B50" w:rsidRPr="006F0039" w:rsidRDefault="004D1B50" w:rsidP="006F0039">
            <w:pPr>
              <w:pStyle w:val="Tablanormal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2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284" w:right="258"/>
              <w:rPr>
                <w:b/>
                <w:color w:val="auto"/>
                <w:sz w:val="24"/>
                <w:lang w:val="ca-ES"/>
              </w:rPr>
            </w:pPr>
            <w:r w:rsidRPr="006F0039">
              <w:rPr>
                <w:b/>
                <w:color w:val="auto"/>
                <w:sz w:val="24"/>
                <w:lang w:val="ca-ES"/>
              </w:rPr>
              <w:lastRenderedPageBreak/>
              <w:t>Hipòtesis</w:t>
            </w:r>
          </w:p>
          <w:p w14:paraId="74ABC4AD" w14:textId="6F3FCFF3" w:rsidR="004D1B50" w:rsidRPr="006F0039" w:rsidRDefault="004D1B50" w:rsidP="006F0039">
            <w:pPr>
              <w:pStyle w:val="Tablanormal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2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284" w:right="258"/>
              <w:rPr>
                <w:rStyle w:val="Textodelmarcadordeposicin1"/>
                <w:bCs/>
                <w:color w:val="auto"/>
                <w:sz w:val="24"/>
                <w:lang w:val="ca-ES"/>
              </w:rPr>
            </w:pPr>
          </w:p>
        </w:tc>
      </w:tr>
      <w:tr w:rsidR="004D1B50" w:rsidRPr="006F0039" w14:paraId="4BD2FB5C" w14:textId="77777777" w:rsidTr="006F0039">
        <w:trPr>
          <w:cantSplit/>
          <w:trHeight w:val="6170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171FB6" w14:textId="77777777" w:rsidR="004D1B50" w:rsidRPr="006F0039" w:rsidRDefault="004D1B50" w:rsidP="006F0039">
            <w:pPr>
              <w:pStyle w:val="Tablanormal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284"/>
              <w:rPr>
                <w:b/>
                <w:sz w:val="24"/>
                <w:lang w:val="ca-ES"/>
              </w:rPr>
            </w:pPr>
            <w:r w:rsidRPr="006F0039">
              <w:rPr>
                <w:b/>
                <w:sz w:val="24"/>
                <w:lang w:val="ca-ES"/>
              </w:rPr>
              <w:t>Objectius</w:t>
            </w:r>
          </w:p>
          <w:p w14:paraId="202879BD" w14:textId="77777777" w:rsidR="004D1B50" w:rsidRPr="006F0039" w:rsidRDefault="004D1B50" w:rsidP="006F0039">
            <w:pPr>
              <w:pStyle w:val="Tablanormal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364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284" w:right="278"/>
              <w:rPr>
                <w:rStyle w:val="Textodelmarcadordeposicin1"/>
                <w:color w:val="auto"/>
                <w:sz w:val="24"/>
                <w:lang w:val="ca-ES"/>
              </w:rPr>
            </w:pPr>
          </w:p>
        </w:tc>
      </w:tr>
    </w:tbl>
    <w:p w14:paraId="7801DEFF" w14:textId="77777777" w:rsidR="004D1B50" w:rsidRPr="006F0039" w:rsidRDefault="004D1B50">
      <w:pPr>
        <w:pStyle w:val="Formatolib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18"/>
          <w:lang w:val="ca-ES"/>
        </w:rPr>
      </w:pPr>
    </w:p>
    <w:p w14:paraId="7AD4D006" w14:textId="77777777" w:rsidR="004D1B50" w:rsidRPr="006F0039" w:rsidRDefault="004D1B50">
      <w:pPr>
        <w:pStyle w:val="Formatolib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4"/>
          <w:lang w:val="ca-ES"/>
        </w:rPr>
      </w:pPr>
      <w:r w:rsidRPr="006F0039">
        <w:rPr>
          <w:lang w:val="ca-ES"/>
        </w:rPr>
        <w:br w:type="page"/>
      </w: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8488"/>
      </w:tblGrid>
      <w:tr w:rsidR="004D1B50" w:rsidRPr="006F0039" w14:paraId="6E1BD0FF" w14:textId="77777777">
        <w:trPr>
          <w:cantSplit/>
          <w:trHeight w:val="11920"/>
        </w:trPr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A92A8C" w14:textId="77777777" w:rsidR="00874FC7" w:rsidRDefault="004D1B50" w:rsidP="006F0039">
            <w:pPr>
              <w:pStyle w:val="Tablanormal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364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284" w:right="258"/>
              <w:rPr>
                <w:b/>
                <w:sz w:val="24"/>
                <w:lang w:val="ca-ES"/>
              </w:rPr>
            </w:pPr>
            <w:r w:rsidRPr="006F0039">
              <w:rPr>
                <w:b/>
                <w:sz w:val="24"/>
                <w:lang w:val="ca-ES"/>
              </w:rPr>
              <w:lastRenderedPageBreak/>
              <w:t>Metodologia</w:t>
            </w:r>
            <w:r w:rsidR="00874FC7">
              <w:rPr>
                <w:b/>
                <w:sz w:val="24"/>
                <w:lang w:val="ca-ES"/>
              </w:rPr>
              <w:t xml:space="preserve"> </w:t>
            </w:r>
            <w:r w:rsidR="00874FC7" w:rsidRPr="006F0039">
              <w:rPr>
                <w:b/>
                <w:sz w:val="24"/>
                <w:lang w:val="ca-ES"/>
              </w:rPr>
              <w:t>(màxim 3 pàgines)</w:t>
            </w:r>
            <w:r w:rsidR="00874FC7">
              <w:rPr>
                <w:b/>
                <w:sz w:val="24"/>
                <w:lang w:val="ca-ES"/>
              </w:rPr>
              <w:t>:</w:t>
            </w:r>
          </w:p>
          <w:p w14:paraId="035505E9" w14:textId="2BDBE9E8" w:rsidR="006F0039" w:rsidRDefault="004D1B50" w:rsidP="006F0039">
            <w:pPr>
              <w:pStyle w:val="Tablanormal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364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284" w:right="258"/>
              <w:rPr>
                <w:b/>
                <w:sz w:val="24"/>
                <w:lang w:val="ca-ES"/>
              </w:rPr>
            </w:pPr>
            <w:r w:rsidRPr="006F0039">
              <w:rPr>
                <w:b/>
                <w:sz w:val="24"/>
                <w:lang w:val="ca-ES"/>
              </w:rPr>
              <w:t xml:space="preserve"> </w:t>
            </w:r>
          </w:p>
          <w:p w14:paraId="513D6BE4" w14:textId="07E70CF9" w:rsidR="004D1B50" w:rsidRDefault="006F0039" w:rsidP="006F0039">
            <w:pPr>
              <w:pStyle w:val="Tablanormal1"/>
              <w:numPr>
                <w:ilvl w:val="0"/>
                <w:numId w:val="1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364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right="258"/>
              <w:rPr>
                <w:b/>
                <w:sz w:val="24"/>
                <w:lang w:val="ca-ES"/>
              </w:rPr>
            </w:pPr>
            <w:r>
              <w:rPr>
                <w:b/>
                <w:sz w:val="24"/>
                <w:lang w:val="ca-ES"/>
              </w:rPr>
              <w:t xml:space="preserve">Estudis experimentals </w:t>
            </w:r>
            <w:r w:rsidR="004D1B50" w:rsidRPr="006F0039">
              <w:rPr>
                <w:b/>
                <w:sz w:val="24"/>
                <w:lang w:val="ca-ES"/>
              </w:rPr>
              <w:t>(Disseny, subjectes a estudi,</w:t>
            </w:r>
            <w:r>
              <w:rPr>
                <w:b/>
                <w:sz w:val="24"/>
                <w:lang w:val="ca-ES"/>
              </w:rPr>
              <w:t xml:space="preserve"> detalls dels grups intervenció i control,</w:t>
            </w:r>
            <w:r w:rsidR="004D1B50" w:rsidRPr="006F0039">
              <w:rPr>
                <w:b/>
                <w:sz w:val="24"/>
                <w:lang w:val="ca-ES"/>
              </w:rPr>
              <w:t xml:space="preserve"> variables</w:t>
            </w:r>
            <w:r w:rsidR="00874FC7">
              <w:rPr>
                <w:b/>
                <w:sz w:val="24"/>
                <w:lang w:val="ca-ES"/>
              </w:rPr>
              <w:t xml:space="preserve"> i instruments de mesura</w:t>
            </w:r>
            <w:r w:rsidR="004D1B50" w:rsidRPr="006F0039">
              <w:rPr>
                <w:b/>
                <w:sz w:val="24"/>
                <w:lang w:val="ca-ES"/>
              </w:rPr>
              <w:t>,</w:t>
            </w:r>
            <w:r>
              <w:rPr>
                <w:b/>
                <w:sz w:val="24"/>
                <w:lang w:val="ca-ES"/>
              </w:rPr>
              <w:t xml:space="preserve"> càlcul de la mostra, aleatorització,</w:t>
            </w:r>
            <w:r w:rsidR="004D1B50" w:rsidRPr="006F0039">
              <w:rPr>
                <w:b/>
                <w:sz w:val="24"/>
                <w:lang w:val="ca-ES"/>
              </w:rPr>
              <w:t xml:space="preserve"> recollida i anàlisis de dades</w:t>
            </w:r>
            <w:r>
              <w:rPr>
                <w:b/>
                <w:sz w:val="24"/>
                <w:lang w:val="ca-ES"/>
              </w:rPr>
              <w:t>, aspectes ètics</w:t>
            </w:r>
            <w:r w:rsidR="004D1B50" w:rsidRPr="006F0039">
              <w:rPr>
                <w:b/>
                <w:sz w:val="24"/>
                <w:lang w:val="ca-ES"/>
              </w:rPr>
              <w:t xml:space="preserve"> i limitacions de l’estudi) </w:t>
            </w:r>
          </w:p>
          <w:p w14:paraId="3D666C12" w14:textId="77777777" w:rsidR="00874FC7" w:rsidRDefault="00874FC7" w:rsidP="00874FC7">
            <w:pPr>
              <w:pStyle w:val="Tablanormal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364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1004" w:right="258"/>
              <w:rPr>
                <w:b/>
                <w:sz w:val="24"/>
                <w:lang w:val="ca-ES"/>
              </w:rPr>
            </w:pPr>
          </w:p>
          <w:p w14:paraId="74A2D11F" w14:textId="1D4CBFD7" w:rsidR="006F0039" w:rsidRDefault="00874FC7" w:rsidP="006F0039">
            <w:pPr>
              <w:pStyle w:val="Tablanormal1"/>
              <w:numPr>
                <w:ilvl w:val="0"/>
                <w:numId w:val="1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364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right="258"/>
              <w:rPr>
                <w:b/>
                <w:sz w:val="24"/>
                <w:lang w:val="ca-ES"/>
              </w:rPr>
            </w:pPr>
            <w:r>
              <w:rPr>
                <w:b/>
                <w:sz w:val="24"/>
                <w:lang w:val="ca-ES"/>
              </w:rPr>
              <w:t>Estudis observacionals (</w:t>
            </w:r>
            <w:r w:rsidRPr="006F0039">
              <w:rPr>
                <w:b/>
                <w:sz w:val="24"/>
                <w:lang w:val="ca-ES"/>
              </w:rPr>
              <w:t>Disseny, subjectes a estudi,</w:t>
            </w:r>
            <w:r>
              <w:rPr>
                <w:b/>
                <w:sz w:val="24"/>
                <w:lang w:val="ca-ES"/>
              </w:rPr>
              <w:t xml:space="preserve"> </w:t>
            </w:r>
            <w:r w:rsidRPr="006F0039">
              <w:rPr>
                <w:b/>
                <w:sz w:val="24"/>
                <w:lang w:val="ca-ES"/>
              </w:rPr>
              <w:t>variables</w:t>
            </w:r>
            <w:r>
              <w:rPr>
                <w:b/>
                <w:sz w:val="24"/>
                <w:lang w:val="ca-ES"/>
              </w:rPr>
              <w:t xml:space="preserve"> i instruments de mesura</w:t>
            </w:r>
            <w:r w:rsidRPr="006F0039">
              <w:rPr>
                <w:b/>
                <w:sz w:val="24"/>
                <w:lang w:val="ca-ES"/>
              </w:rPr>
              <w:t>,</w:t>
            </w:r>
            <w:r>
              <w:rPr>
                <w:b/>
                <w:sz w:val="24"/>
                <w:lang w:val="ca-ES"/>
              </w:rPr>
              <w:t xml:space="preserve"> biaixos, càlcul de la mostra, </w:t>
            </w:r>
            <w:r w:rsidRPr="006F0039">
              <w:rPr>
                <w:b/>
                <w:sz w:val="24"/>
                <w:lang w:val="ca-ES"/>
              </w:rPr>
              <w:t>anàlisis de dades</w:t>
            </w:r>
            <w:r>
              <w:rPr>
                <w:b/>
                <w:sz w:val="24"/>
                <w:lang w:val="ca-ES"/>
              </w:rPr>
              <w:t>, aspectes ètics</w:t>
            </w:r>
            <w:r w:rsidRPr="006F0039">
              <w:rPr>
                <w:b/>
                <w:sz w:val="24"/>
                <w:lang w:val="ca-ES"/>
              </w:rPr>
              <w:t xml:space="preserve"> i limitacions de l’estudi</w:t>
            </w:r>
            <w:r>
              <w:rPr>
                <w:b/>
                <w:sz w:val="24"/>
                <w:lang w:val="ca-ES"/>
              </w:rPr>
              <w:t>)</w:t>
            </w:r>
          </w:p>
          <w:p w14:paraId="5111567F" w14:textId="77777777" w:rsidR="00874FC7" w:rsidRDefault="00874FC7" w:rsidP="00874FC7">
            <w:pPr>
              <w:pStyle w:val="Prrafodelista"/>
              <w:rPr>
                <w:b/>
                <w:lang w:val="ca-ES"/>
              </w:rPr>
            </w:pPr>
          </w:p>
          <w:p w14:paraId="246851A8" w14:textId="77777777" w:rsidR="00874FC7" w:rsidRDefault="00874FC7" w:rsidP="00874FC7">
            <w:pPr>
              <w:pStyle w:val="Tablanormal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364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1004" w:right="258"/>
              <w:rPr>
                <w:b/>
                <w:sz w:val="24"/>
                <w:lang w:val="ca-ES"/>
              </w:rPr>
            </w:pPr>
          </w:p>
          <w:p w14:paraId="4B540528" w14:textId="28149220" w:rsidR="00874FC7" w:rsidRPr="006F0039" w:rsidRDefault="00874FC7" w:rsidP="006F0039">
            <w:pPr>
              <w:pStyle w:val="Tablanormal1"/>
              <w:numPr>
                <w:ilvl w:val="0"/>
                <w:numId w:val="1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364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right="258"/>
              <w:rPr>
                <w:b/>
                <w:sz w:val="24"/>
                <w:lang w:val="ca-ES"/>
              </w:rPr>
            </w:pPr>
            <w:r>
              <w:rPr>
                <w:b/>
                <w:sz w:val="24"/>
                <w:lang w:val="ca-ES"/>
              </w:rPr>
              <w:t>Revisions sistemàtiques (Criteris de selecció, fonts d’informació, estratègia de cerca, procés de selecció i extracció de dades, variables d’estudi, anàlisi dels resultats i limitacions de l’estudi)</w:t>
            </w:r>
          </w:p>
          <w:p w14:paraId="3C60F174" w14:textId="77777777" w:rsidR="004D1B50" w:rsidRPr="006F0039" w:rsidRDefault="004D1B50" w:rsidP="006F0039">
            <w:pPr>
              <w:pStyle w:val="Tablanormal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364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284" w:right="258"/>
              <w:rPr>
                <w:rStyle w:val="Textodelmarcadordeposicin1"/>
                <w:color w:val="auto"/>
                <w:sz w:val="24"/>
                <w:lang w:val="ca-ES"/>
              </w:rPr>
            </w:pPr>
          </w:p>
        </w:tc>
      </w:tr>
    </w:tbl>
    <w:p w14:paraId="3C2DA905" w14:textId="77777777" w:rsidR="004D1B50" w:rsidRPr="006F0039" w:rsidRDefault="004D1B50">
      <w:pPr>
        <w:pStyle w:val="Formatolib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lang w:val="ca-ES"/>
        </w:rPr>
      </w:pPr>
    </w:p>
    <w:p w14:paraId="3EB9EB53" w14:textId="77777777" w:rsidR="004D1B50" w:rsidRPr="006F0039" w:rsidRDefault="004D1B50">
      <w:pPr>
        <w:pStyle w:val="Formatolib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4"/>
          <w:lang w:val="ca-ES"/>
        </w:rPr>
      </w:pPr>
      <w:r w:rsidRPr="006F0039">
        <w:rPr>
          <w:lang w:val="ca-ES"/>
        </w:rPr>
        <w:br w:type="page"/>
      </w: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8488"/>
      </w:tblGrid>
      <w:tr w:rsidR="004D1B50" w:rsidRPr="006F0039" w14:paraId="5051A0A4" w14:textId="77777777">
        <w:trPr>
          <w:cantSplit/>
          <w:trHeight w:val="12124"/>
        </w:trPr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5A611" w14:textId="77777777" w:rsidR="004D1B50" w:rsidRPr="006F0039" w:rsidRDefault="004D1B50" w:rsidP="006F0039">
            <w:pPr>
              <w:pStyle w:val="Tablanormal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2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284" w:right="258"/>
              <w:rPr>
                <w:b/>
                <w:sz w:val="24"/>
                <w:lang w:val="ca-ES"/>
              </w:rPr>
            </w:pPr>
            <w:r w:rsidRPr="006F0039">
              <w:rPr>
                <w:b/>
                <w:sz w:val="24"/>
                <w:lang w:val="ca-ES"/>
              </w:rPr>
              <w:lastRenderedPageBreak/>
              <w:t>Pla de treball (Etapes de desenvolupament i distribució de les feines de tot l’equip investigador) (màxim 1 pàgina)</w:t>
            </w:r>
          </w:p>
          <w:p w14:paraId="0B40CEFE" w14:textId="77777777" w:rsidR="004D1B50" w:rsidRPr="006F0039" w:rsidRDefault="004D1B50" w:rsidP="006F0039">
            <w:pPr>
              <w:pStyle w:val="Tablanormal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2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142" w:right="258"/>
              <w:rPr>
                <w:rStyle w:val="Textodelmarcadordeposicin1"/>
                <w:color w:val="auto"/>
                <w:sz w:val="24"/>
                <w:lang w:val="ca-ES"/>
              </w:rPr>
            </w:pPr>
          </w:p>
        </w:tc>
      </w:tr>
    </w:tbl>
    <w:p w14:paraId="668CA086" w14:textId="77777777" w:rsidR="004D1B50" w:rsidRPr="006F0039" w:rsidRDefault="004D1B50">
      <w:pPr>
        <w:pStyle w:val="Formatolib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lang w:val="ca-ES"/>
        </w:rPr>
      </w:pPr>
    </w:p>
    <w:p w14:paraId="3BF71291" w14:textId="77777777" w:rsidR="004D1B50" w:rsidRPr="006F0039" w:rsidRDefault="004D1B50">
      <w:pPr>
        <w:pStyle w:val="Formatolib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sz w:val="24"/>
          <w:lang w:val="ca-ES"/>
        </w:rPr>
      </w:pPr>
      <w:r w:rsidRPr="006F0039">
        <w:rPr>
          <w:lang w:val="ca-ES"/>
        </w:rPr>
        <w:br w:type="page"/>
      </w:r>
    </w:p>
    <w:tbl>
      <w:tblPr>
        <w:tblW w:w="0" w:type="auto"/>
        <w:tblInd w:w="5" w:type="dxa"/>
        <w:tblLayout w:type="fixed"/>
        <w:tblLook w:val="0000" w:firstRow="0" w:lastRow="0" w:firstColumn="0" w:lastColumn="0" w:noHBand="0" w:noVBand="0"/>
      </w:tblPr>
      <w:tblGrid>
        <w:gridCol w:w="8488"/>
      </w:tblGrid>
      <w:tr w:rsidR="004D1B50" w:rsidRPr="006F0039" w14:paraId="6B105725" w14:textId="77777777">
        <w:trPr>
          <w:cantSplit/>
          <w:trHeight w:val="5944"/>
        </w:trPr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900F02" w14:textId="307EA8C2" w:rsidR="004D1B50" w:rsidRPr="006F0039" w:rsidRDefault="004D1B50" w:rsidP="006F0039">
            <w:pPr>
              <w:pStyle w:val="Tablanormal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2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284" w:right="258"/>
              <w:rPr>
                <w:b/>
                <w:sz w:val="24"/>
                <w:lang w:val="ca-ES"/>
              </w:rPr>
            </w:pPr>
            <w:r w:rsidRPr="006F0039">
              <w:rPr>
                <w:b/>
                <w:sz w:val="24"/>
                <w:lang w:val="ca-ES"/>
              </w:rPr>
              <w:lastRenderedPageBreak/>
              <w:t>Pla de difusió</w:t>
            </w:r>
            <w:r w:rsidR="006F0039">
              <w:rPr>
                <w:b/>
                <w:sz w:val="24"/>
                <w:lang w:val="ca-ES"/>
              </w:rPr>
              <w:t xml:space="preserve"> (com a mínim ha de contenir la publicació els resultats en una revista indexada)</w:t>
            </w:r>
            <w:r w:rsidRPr="006F0039">
              <w:rPr>
                <w:b/>
                <w:sz w:val="24"/>
                <w:lang w:val="ca-ES"/>
              </w:rPr>
              <w:t xml:space="preserve">. </w:t>
            </w:r>
          </w:p>
          <w:p w14:paraId="019C7A66" w14:textId="77777777" w:rsidR="004D1B50" w:rsidRPr="006F0039" w:rsidRDefault="004D1B50" w:rsidP="006F0039">
            <w:pPr>
              <w:pStyle w:val="Tablanormal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2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284" w:right="258"/>
              <w:rPr>
                <w:rStyle w:val="Textodelmarcadordeposicin1"/>
                <w:color w:val="auto"/>
                <w:sz w:val="24"/>
                <w:lang w:val="ca-ES"/>
              </w:rPr>
            </w:pPr>
          </w:p>
        </w:tc>
      </w:tr>
      <w:tr w:rsidR="004D1B50" w:rsidRPr="006F0039" w14:paraId="41F6979B" w14:textId="77777777">
        <w:trPr>
          <w:cantSplit/>
          <w:trHeight w:val="6170"/>
        </w:trPr>
        <w:tc>
          <w:tcPr>
            <w:tcW w:w="8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EC1A34" w14:textId="77777777" w:rsidR="004D1B50" w:rsidRPr="006F0039" w:rsidRDefault="004D1B50" w:rsidP="006F0039">
            <w:pPr>
              <w:pStyle w:val="Tablanormal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2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284"/>
              <w:rPr>
                <w:b/>
                <w:sz w:val="24"/>
                <w:lang w:val="ca-ES"/>
              </w:rPr>
            </w:pPr>
            <w:r w:rsidRPr="006F0039">
              <w:rPr>
                <w:b/>
                <w:sz w:val="24"/>
                <w:lang w:val="ca-ES"/>
              </w:rPr>
              <w:t xml:space="preserve">Mitjans disponibles per a la realització del projecte. Especificar la justificació econòmica del ajut. </w:t>
            </w:r>
          </w:p>
          <w:p w14:paraId="38B63AB2" w14:textId="77777777" w:rsidR="004D1B50" w:rsidRPr="006F0039" w:rsidRDefault="004D1B50" w:rsidP="006F0039">
            <w:pPr>
              <w:pStyle w:val="Tablanormal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222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284" w:right="258"/>
              <w:rPr>
                <w:rStyle w:val="Textodelmarcadordeposicin1"/>
                <w:color w:val="auto"/>
                <w:sz w:val="24"/>
                <w:lang w:val="ca-ES"/>
              </w:rPr>
            </w:pPr>
          </w:p>
        </w:tc>
      </w:tr>
    </w:tbl>
    <w:p w14:paraId="2C22E017" w14:textId="77777777" w:rsidR="004D1B50" w:rsidRDefault="004D1B50">
      <w:pPr>
        <w:pStyle w:val="Formatolibre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</w:pPr>
    </w:p>
    <w:p w14:paraId="50FB9078" w14:textId="77777777" w:rsidR="004D1B50" w:rsidRDefault="004D1B5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center"/>
        <w:rPr>
          <w:rFonts w:eastAsia="Times New Roman"/>
          <w:color w:val="auto"/>
          <w:sz w:val="20"/>
          <w:lang w:eastAsia="es-ES"/>
        </w:rPr>
      </w:pPr>
    </w:p>
    <w:sectPr w:rsidR="004D1B50" w:rsidSect="001E7A03">
      <w:headerReference w:type="even" r:id="rId7"/>
      <w:headerReference w:type="default" r:id="rId8"/>
      <w:footerReference w:type="even" r:id="rId9"/>
      <w:footerReference w:type="default" r:id="rId10"/>
      <w:pgSz w:w="11900" w:h="16840"/>
      <w:pgMar w:top="1417" w:right="1701" w:bottom="1417" w:left="1701" w:header="708" w:footer="13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08D5B8" w14:textId="77777777" w:rsidR="00251714" w:rsidRDefault="00251714">
      <w:r>
        <w:separator/>
      </w:r>
    </w:p>
  </w:endnote>
  <w:endnote w:type="continuationSeparator" w:id="0">
    <w:p w14:paraId="0D7C41DD" w14:textId="77777777" w:rsidR="00251714" w:rsidRDefault="00251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A26DC8" w14:textId="37D4E2AF" w:rsidR="004D1B50" w:rsidRDefault="00CE402E" w:rsidP="004D1B50">
    <w:pPr>
      <w:pStyle w:val="Piedepgina"/>
      <w:tabs>
        <w:tab w:val="clear" w:pos="8504"/>
        <w:tab w:val="right" w:pos="8478"/>
        <w:tab w:val="left" w:pos="8496"/>
      </w:tabs>
      <w:rPr>
        <w:rFonts w:eastAsia="Times New Roman"/>
        <w:color w:val="auto"/>
        <w:sz w:val="20"/>
        <w:lang w:eastAsia="es-ES"/>
      </w:rPr>
    </w:pPr>
    <w:r>
      <w:rPr>
        <w:rFonts w:ascii="Tahoma" w:hAnsi="Tahoma" w:cs="Tahoma"/>
        <w:sz w:val="18"/>
        <w:szCs w:val="16"/>
      </w:rPr>
      <w:t>contacte.acupuntura.academia@gmail.com</w:t>
    </w:r>
    <w:r w:rsidR="004D1B50">
      <w:rPr>
        <w:rFonts w:eastAsia="Times New Roman"/>
        <w:color w:val="auto"/>
        <w:sz w:val="20"/>
        <w:lang w:eastAsia="es-ES"/>
      </w:rPr>
      <w:tab/>
    </w:r>
    <w:r w:rsidR="004D1B50">
      <w:rPr>
        <w:rFonts w:eastAsia="Times New Roman"/>
        <w:color w:val="auto"/>
        <w:sz w:val="20"/>
        <w:lang w:eastAsia="es-ES"/>
      </w:rPr>
      <w:tab/>
    </w:r>
    <w:hyperlink r:id="rId1" w:history="1">
      <w:r w:rsidR="004D1B50" w:rsidRPr="0015499B">
        <w:rPr>
          <w:rStyle w:val="Hipervnculo"/>
          <w:rFonts w:eastAsia="Times New Roman"/>
          <w:sz w:val="20"/>
          <w:lang w:eastAsia="es-ES"/>
        </w:rPr>
        <w:t>www.scacb.cat</w:t>
      </w:r>
    </w:hyperlink>
    <w:r w:rsidR="004D1B50">
      <w:rPr>
        <w:rFonts w:eastAsia="Times New Roman"/>
        <w:color w:val="auto"/>
        <w:sz w:val="20"/>
        <w:lang w:eastAsia="es-ES"/>
      </w:rPr>
      <w:t xml:space="preserve"> </w:t>
    </w:r>
  </w:p>
  <w:p w14:paraId="015A7ADC" w14:textId="77777777" w:rsidR="004D1B50" w:rsidRPr="00BD08CC" w:rsidRDefault="004D1B50" w:rsidP="004D1B5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53822E" w14:textId="5B4F1852" w:rsidR="004D1B50" w:rsidRPr="00CE402E" w:rsidRDefault="003C6BD6" w:rsidP="004D1B50">
    <w:pPr>
      <w:pStyle w:val="Piedepgina"/>
      <w:tabs>
        <w:tab w:val="clear" w:pos="8504"/>
        <w:tab w:val="right" w:pos="8478"/>
        <w:tab w:val="left" w:pos="8496"/>
      </w:tabs>
      <w:rPr>
        <w:rFonts w:eastAsia="Times New Roman"/>
        <w:sz w:val="20"/>
        <w:lang w:eastAsia="es-ES"/>
      </w:rPr>
    </w:pPr>
    <w:r>
      <w:rPr>
        <w:rFonts w:eastAsia="Times New Roman"/>
        <w:sz w:val="20"/>
        <w:lang w:eastAsia="es-ES"/>
      </w:rPr>
      <w:t>c</w:t>
    </w:r>
    <w:r w:rsidRPr="003C6BD6">
      <w:rPr>
        <w:rFonts w:eastAsia="Times New Roman"/>
        <w:sz w:val="20"/>
        <w:lang w:eastAsia="es-ES"/>
      </w:rPr>
      <w:t>ontacte.acupuntura.academia</w:t>
    </w:r>
    <w:r w:rsidR="00CE402E">
      <w:rPr>
        <w:rFonts w:eastAsia="Times New Roman"/>
        <w:sz w:val="20"/>
        <w:lang w:eastAsia="es-ES"/>
      </w:rPr>
      <w:t>@gmail.com</w:t>
    </w:r>
    <w:r w:rsidR="004D1B50">
      <w:rPr>
        <w:rFonts w:eastAsia="Times New Roman"/>
        <w:color w:val="auto"/>
        <w:sz w:val="20"/>
        <w:lang w:eastAsia="es-ES"/>
      </w:rPr>
      <w:tab/>
    </w:r>
    <w:r w:rsidR="004D1B50">
      <w:rPr>
        <w:rFonts w:eastAsia="Times New Roman"/>
        <w:color w:val="auto"/>
        <w:sz w:val="20"/>
        <w:lang w:eastAsia="es-ES"/>
      </w:rPr>
      <w:tab/>
    </w:r>
    <w:hyperlink r:id="rId1" w:history="1">
      <w:r w:rsidR="004D1B50" w:rsidRPr="0015499B">
        <w:rPr>
          <w:rStyle w:val="Hipervnculo"/>
          <w:rFonts w:eastAsia="Times New Roman"/>
          <w:sz w:val="20"/>
          <w:lang w:eastAsia="es-ES"/>
        </w:rPr>
        <w:t>www.scacb.cat</w:t>
      </w:r>
    </w:hyperlink>
    <w:r w:rsidR="004D1B50">
      <w:rPr>
        <w:rFonts w:eastAsia="Times New Roman"/>
        <w:color w:val="auto"/>
        <w:sz w:val="20"/>
        <w:lang w:eastAsia="es-E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3F23FC" w14:textId="77777777" w:rsidR="00251714" w:rsidRDefault="00251714">
      <w:r>
        <w:separator/>
      </w:r>
    </w:p>
  </w:footnote>
  <w:footnote w:type="continuationSeparator" w:id="0">
    <w:p w14:paraId="0706A9EB" w14:textId="77777777" w:rsidR="00251714" w:rsidRDefault="002517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3D50EF" w14:textId="6C1F1203" w:rsidR="004D1B50" w:rsidRDefault="001E7A03" w:rsidP="004D1B50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D4DBB">
      <w:rPr>
        <w:rStyle w:val="Nmerodepgina"/>
      </w:rPr>
      <w:instrText>PAGE</w:instrText>
    </w:r>
    <w:r w:rsidR="004D1B50">
      <w:rPr>
        <w:rStyle w:val="Nmerodepgina"/>
      </w:rPr>
      <w:instrText xml:space="preserve">  </w:instrText>
    </w:r>
    <w:r>
      <w:rPr>
        <w:rStyle w:val="Nmerodepgina"/>
      </w:rPr>
      <w:fldChar w:fldCharType="separate"/>
    </w:r>
    <w:r w:rsidR="00D93D46">
      <w:rPr>
        <w:rStyle w:val="Nmerodepgina"/>
        <w:noProof/>
      </w:rPr>
      <w:t>6</w:t>
    </w:r>
    <w:r>
      <w:rPr>
        <w:rStyle w:val="Nmerodepgina"/>
      </w:rPr>
      <w:fldChar w:fldCharType="end"/>
    </w:r>
  </w:p>
  <w:p w14:paraId="285690DB" w14:textId="77777777" w:rsidR="004D1B50" w:rsidRDefault="00997E2F" w:rsidP="004D1B50">
    <w:pPr>
      <w:pStyle w:val="Formatolibre"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ind w:right="360"/>
      <w:rPr>
        <w:rFonts w:eastAsia="Times New Roman"/>
        <w:color w:val="auto"/>
        <w:lang w:eastAsia="es-ES"/>
      </w:rPr>
    </w:pPr>
    <w:r>
      <w:rPr>
        <w:noProof/>
        <w:lang w:eastAsia="es-ES"/>
      </w:rPr>
      <w:drawing>
        <wp:inline distT="0" distB="0" distL="0" distR="0" wp14:anchorId="6D70CF9D" wp14:editId="1BD9AE70">
          <wp:extent cx="556260" cy="434340"/>
          <wp:effectExtent l="19050" t="0" r="0" b="0"/>
          <wp:docPr id="1" name="Imagen 1" descr="scacb_ini_bor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acb_ini_bord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434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7DADD" w14:textId="3E4888D0" w:rsidR="004D1B50" w:rsidRDefault="001E7A03" w:rsidP="004D1B50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4D4DBB">
      <w:rPr>
        <w:rStyle w:val="Nmerodepgina"/>
      </w:rPr>
      <w:instrText>PAGE</w:instrText>
    </w:r>
    <w:r w:rsidR="004D1B50">
      <w:rPr>
        <w:rStyle w:val="Nmerodepgina"/>
      </w:rPr>
      <w:instrText xml:space="preserve">  </w:instrText>
    </w:r>
    <w:r>
      <w:rPr>
        <w:rStyle w:val="Nmerodepgina"/>
      </w:rPr>
      <w:fldChar w:fldCharType="separate"/>
    </w:r>
    <w:r w:rsidR="00D93D46">
      <w:rPr>
        <w:rStyle w:val="Nmerodepgina"/>
        <w:noProof/>
      </w:rPr>
      <w:t>5</w:t>
    </w:r>
    <w:r>
      <w:rPr>
        <w:rStyle w:val="Nmerodepgina"/>
      </w:rPr>
      <w:fldChar w:fldCharType="end"/>
    </w:r>
  </w:p>
  <w:p w14:paraId="05341BEE" w14:textId="77777777" w:rsidR="004D1B50" w:rsidRPr="00BD08CC" w:rsidRDefault="00997E2F" w:rsidP="004D1B50">
    <w:pPr>
      <w:pStyle w:val="Encabezado"/>
      <w:ind w:right="360"/>
    </w:pPr>
    <w:r>
      <w:rPr>
        <w:noProof/>
        <w:lang w:eastAsia="es-ES"/>
      </w:rPr>
      <w:drawing>
        <wp:inline distT="0" distB="0" distL="0" distR="0" wp14:anchorId="0905CC3E" wp14:editId="3E7919ED">
          <wp:extent cx="556260" cy="434340"/>
          <wp:effectExtent l="19050" t="0" r="0" b="0"/>
          <wp:docPr id="2" name="Imagen 2" descr="scacb_ini_bor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cacb_ini_bord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" cy="4343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902531"/>
    <w:multiLevelType w:val="hybridMultilevel"/>
    <w:tmpl w:val="05AC0A18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stylePaneSortMethod w:val="000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8CC"/>
    <w:rsid w:val="00054FD4"/>
    <w:rsid w:val="001D7995"/>
    <w:rsid w:val="001E7A03"/>
    <w:rsid w:val="00251714"/>
    <w:rsid w:val="00280F4D"/>
    <w:rsid w:val="00332BE1"/>
    <w:rsid w:val="003C6BD6"/>
    <w:rsid w:val="004D1B50"/>
    <w:rsid w:val="004D4DBB"/>
    <w:rsid w:val="006F0039"/>
    <w:rsid w:val="007E4DC6"/>
    <w:rsid w:val="00874FC7"/>
    <w:rsid w:val="008F7235"/>
    <w:rsid w:val="00997E2F"/>
    <w:rsid w:val="00B76282"/>
    <w:rsid w:val="00BD08CC"/>
    <w:rsid w:val="00CE402E"/>
    <w:rsid w:val="00D93D46"/>
    <w:rsid w:val="00E6789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2D58CFC"/>
  <w15:docId w15:val="{C64F81AB-2204-408F-842F-B3A0CDB38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/>
    <w:lsdException w:name="List Bullet 5" w:lock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7A03"/>
    <w:rPr>
      <w:rFonts w:eastAsia="ヒラギノ角ゴ Pro W3"/>
      <w:color w:val="000000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Formatolibre">
    <w:name w:val="Formato libre"/>
    <w:rsid w:val="001E7A03"/>
    <w:rPr>
      <w:rFonts w:eastAsia="ヒラギノ角ゴ Pro W3"/>
      <w:color w:val="000000"/>
      <w:lang w:eastAsia="es-ES_tradnl"/>
    </w:rPr>
  </w:style>
  <w:style w:type="paragraph" w:styleId="Piedepgina">
    <w:name w:val="footer"/>
    <w:rsid w:val="001E7A03"/>
    <w:pPr>
      <w:tabs>
        <w:tab w:val="center" w:pos="4252"/>
        <w:tab w:val="right" w:pos="8504"/>
      </w:tabs>
    </w:pPr>
    <w:rPr>
      <w:rFonts w:eastAsia="ヒラギノ角ゴ Pro W3"/>
      <w:color w:val="000000"/>
      <w:sz w:val="24"/>
      <w:lang w:eastAsia="es-ES_tradnl"/>
    </w:rPr>
  </w:style>
  <w:style w:type="paragraph" w:customStyle="1" w:styleId="Tablanormal1">
    <w:name w:val="Tabla normal1"/>
    <w:rsid w:val="001E7A03"/>
    <w:rPr>
      <w:rFonts w:eastAsia="ヒラギノ角ゴ Pro W3"/>
      <w:color w:val="000000"/>
      <w:lang w:eastAsia="es-ES_tradnl"/>
    </w:rPr>
  </w:style>
  <w:style w:type="character" w:customStyle="1" w:styleId="Textodelmarcadordeposicin1">
    <w:name w:val="Texto del marcador de posición1"/>
    <w:rsid w:val="001E7A03"/>
    <w:rPr>
      <w:color w:val="6C6C6C"/>
      <w:sz w:val="20"/>
    </w:rPr>
  </w:style>
  <w:style w:type="paragraph" w:styleId="Encabezado">
    <w:name w:val="header"/>
    <w:basedOn w:val="Normal"/>
    <w:link w:val="EncabezadoCar"/>
    <w:locked/>
    <w:rsid w:val="00BD08C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BD08CC"/>
    <w:rPr>
      <w:rFonts w:eastAsia="ヒラギノ角ゴ Pro W3"/>
      <w:color w:val="000000"/>
      <w:sz w:val="24"/>
      <w:szCs w:val="24"/>
      <w:lang w:val="es-ES" w:eastAsia="en-US"/>
    </w:rPr>
  </w:style>
  <w:style w:type="character" w:styleId="Hipervnculo">
    <w:name w:val="Hyperlink"/>
    <w:basedOn w:val="Fuentedeprrafopredeter"/>
    <w:locked/>
    <w:rsid w:val="00BD08CC"/>
    <w:rPr>
      <w:color w:val="0000FF"/>
      <w:u w:val="single"/>
    </w:rPr>
  </w:style>
  <w:style w:type="character" w:styleId="Hipervnculovisitado">
    <w:name w:val="FollowedHyperlink"/>
    <w:basedOn w:val="Fuentedeprrafopredeter"/>
    <w:locked/>
    <w:rsid w:val="00BD08CC"/>
    <w:rPr>
      <w:color w:val="800080"/>
      <w:u w:val="single"/>
    </w:rPr>
  </w:style>
  <w:style w:type="character" w:styleId="Nmerodepgina">
    <w:name w:val="page number"/>
    <w:basedOn w:val="Fuentedeprrafopredeter"/>
    <w:locked/>
    <w:rsid w:val="00BD08CC"/>
  </w:style>
  <w:style w:type="paragraph" w:styleId="Textodeglobo">
    <w:name w:val="Balloon Text"/>
    <w:basedOn w:val="Normal"/>
    <w:link w:val="TextodegloboCar"/>
    <w:locked/>
    <w:rsid w:val="008F723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8F7235"/>
    <w:rPr>
      <w:rFonts w:ascii="Tahoma" w:eastAsia="ヒラギノ角ゴ Pro W3" w:hAnsi="Tahoma" w:cs="Tahoma"/>
      <w:color w:val="000000"/>
      <w:sz w:val="16"/>
      <w:szCs w:val="16"/>
      <w:lang w:eastAsia="en-US"/>
    </w:rPr>
  </w:style>
  <w:style w:type="paragraph" w:styleId="Prrafodelista">
    <w:name w:val="List Paragraph"/>
    <w:basedOn w:val="Normal"/>
    <w:uiPriority w:val="72"/>
    <w:qFormat/>
    <w:rsid w:val="00874FC7"/>
    <w:pPr>
      <w:ind w:left="720"/>
      <w:contextualSpacing/>
    </w:pPr>
  </w:style>
  <w:style w:type="character" w:styleId="Refdecomentario">
    <w:name w:val="annotation reference"/>
    <w:basedOn w:val="Fuentedeprrafopredeter"/>
    <w:semiHidden/>
    <w:unhideWhenUsed/>
    <w:locked/>
    <w:rsid w:val="007E4DC6"/>
    <w:rPr>
      <w:sz w:val="16"/>
      <w:szCs w:val="16"/>
    </w:rPr>
  </w:style>
  <w:style w:type="paragraph" w:styleId="Textocomentario">
    <w:name w:val="annotation text"/>
    <w:basedOn w:val="Normal"/>
    <w:link w:val="TextocomentarioCar"/>
    <w:unhideWhenUsed/>
    <w:locked/>
    <w:rsid w:val="007E4DC6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7E4DC6"/>
    <w:rPr>
      <w:rFonts w:eastAsia="ヒラギノ角ゴ Pro W3"/>
      <w:color w:val="000000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locked/>
    <w:rsid w:val="007E4DC6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7E4DC6"/>
    <w:rPr>
      <w:rFonts w:eastAsia="ヒラギノ角ゴ Pro W3"/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acb.cat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acb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219</Words>
  <Characters>1207</Characters>
  <Application>Microsoft Office Word</Application>
  <DocSecurity>0</DocSecurity>
  <Lines>10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--</Company>
  <LinksUpToDate>false</LinksUpToDate>
  <CharactersWithSpaces>1424</CharactersWithSpaces>
  <SharedDoc>false</SharedDoc>
  <HLinks>
    <vt:vector size="36" baseType="variant">
      <vt:variant>
        <vt:i4>4980767</vt:i4>
      </vt:variant>
      <vt:variant>
        <vt:i4>15</vt:i4>
      </vt:variant>
      <vt:variant>
        <vt:i4>0</vt:i4>
      </vt:variant>
      <vt:variant>
        <vt:i4>5</vt:i4>
      </vt:variant>
      <vt:variant>
        <vt:lpwstr>http://www.scacb.cat</vt:lpwstr>
      </vt:variant>
      <vt:variant>
        <vt:lpwstr/>
      </vt:variant>
      <vt:variant>
        <vt:i4>7667760</vt:i4>
      </vt:variant>
      <vt:variant>
        <vt:i4>12</vt:i4>
      </vt:variant>
      <vt:variant>
        <vt:i4>0</vt:i4>
      </vt:variant>
      <vt:variant>
        <vt:i4>5</vt:i4>
      </vt:variant>
      <vt:variant>
        <vt:lpwstr>mailto:contacte@scacb.cat</vt:lpwstr>
      </vt:variant>
      <vt:variant>
        <vt:lpwstr/>
      </vt:variant>
      <vt:variant>
        <vt:i4>4980767</vt:i4>
      </vt:variant>
      <vt:variant>
        <vt:i4>9</vt:i4>
      </vt:variant>
      <vt:variant>
        <vt:i4>0</vt:i4>
      </vt:variant>
      <vt:variant>
        <vt:i4>5</vt:i4>
      </vt:variant>
      <vt:variant>
        <vt:lpwstr>http://www.scacb.cat</vt:lpwstr>
      </vt:variant>
      <vt:variant>
        <vt:lpwstr/>
      </vt:variant>
      <vt:variant>
        <vt:i4>7667760</vt:i4>
      </vt:variant>
      <vt:variant>
        <vt:i4>6</vt:i4>
      </vt:variant>
      <vt:variant>
        <vt:i4>0</vt:i4>
      </vt:variant>
      <vt:variant>
        <vt:i4>5</vt:i4>
      </vt:variant>
      <vt:variant>
        <vt:lpwstr>mailto:contacte@scacb.cat</vt:lpwstr>
      </vt:variant>
      <vt:variant>
        <vt:lpwstr/>
      </vt:variant>
      <vt:variant>
        <vt:i4>6619141</vt:i4>
      </vt:variant>
      <vt:variant>
        <vt:i4>2965</vt:i4>
      </vt:variant>
      <vt:variant>
        <vt:i4>1026</vt:i4>
      </vt:variant>
      <vt:variant>
        <vt:i4>1</vt:i4>
      </vt:variant>
      <vt:variant>
        <vt:lpwstr>scacb_ini_borde</vt:lpwstr>
      </vt:variant>
      <vt:variant>
        <vt:lpwstr/>
      </vt:variant>
      <vt:variant>
        <vt:i4>6619141</vt:i4>
      </vt:variant>
      <vt:variant>
        <vt:i4>2979</vt:i4>
      </vt:variant>
      <vt:variant>
        <vt:i4>1025</vt:i4>
      </vt:variant>
      <vt:variant>
        <vt:i4>1</vt:i4>
      </vt:variant>
      <vt:variant>
        <vt:lpwstr>scacb_ini_borde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aerra</dc:creator>
  <cp:lastModifiedBy>Maite Miranda Garcia</cp:lastModifiedBy>
  <cp:revision>2</cp:revision>
  <cp:lastPrinted>2014-08-28T12:08:00Z</cp:lastPrinted>
  <dcterms:created xsi:type="dcterms:W3CDTF">2024-11-28T09:12:00Z</dcterms:created>
  <dcterms:modified xsi:type="dcterms:W3CDTF">2024-11-28T09:12:00Z</dcterms:modified>
</cp:coreProperties>
</file>