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332B81" w14:textId="77777777" w:rsidR="00FF71C5" w:rsidRDefault="00FF71C5">
      <w:pPr>
        <w:rPr>
          <w:rFonts w:ascii="Arial" w:hAnsi="Arial" w:cs="Arial"/>
          <w:lang w:val="es-ES" w:eastAsia="ca-ES"/>
        </w:rPr>
      </w:pPr>
    </w:p>
    <w:p w14:paraId="7818C768" w14:textId="28CF559E" w:rsidR="00FF71C5" w:rsidRDefault="005B4A9B">
      <w:pPr>
        <w:jc w:val="center"/>
        <w:rPr>
          <w:rFonts w:ascii="Arial" w:hAnsi="Arial" w:cs="Arial"/>
          <w:lang w:eastAsia="ca-ES"/>
        </w:rPr>
      </w:pPr>
      <w:r>
        <w:rPr>
          <w:rFonts w:ascii="Arial" w:hAnsi="Arial" w:cs="Arial"/>
          <w:b/>
          <w:bCs/>
          <w:sz w:val="28"/>
          <w:szCs w:val="28"/>
        </w:rPr>
        <w:t>IMPRÈS DE SOL·LICITUD DE LA BECA AL MILLOR PROJECTE ORIGINAL DE RECERCA</w:t>
      </w:r>
    </w:p>
    <w:p w14:paraId="69A6CEEC" w14:textId="77777777" w:rsidR="00FF71C5" w:rsidRDefault="00FF71C5">
      <w:pPr>
        <w:rPr>
          <w:rFonts w:ascii="Arial" w:hAnsi="Arial" w:cs="Arial"/>
          <w:lang w:eastAsia="ca-ES"/>
        </w:rPr>
      </w:pPr>
    </w:p>
    <w:p w14:paraId="3F5D3489" w14:textId="77777777" w:rsidR="00FF71C5" w:rsidRDefault="005B4A9B">
      <w:pPr>
        <w:rPr>
          <w:rFonts w:ascii="Arial" w:hAnsi="Arial" w:cs="Arial"/>
          <w:b/>
          <w:bCs/>
          <w:sz w:val="22"/>
          <w:szCs w:val="22"/>
          <w:lang w:eastAsia="ca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178E9D60" wp14:editId="55383C92">
                <wp:simplePos x="0" y="0"/>
                <wp:positionH relativeFrom="column">
                  <wp:posOffset>3653155</wp:posOffset>
                </wp:positionH>
                <wp:positionV relativeFrom="paragraph">
                  <wp:posOffset>138430</wp:posOffset>
                </wp:positionV>
                <wp:extent cx="2065655" cy="351155"/>
                <wp:effectExtent l="0" t="0" r="0" b="0"/>
                <wp:wrapNone/>
                <wp:docPr id="1" name="Mar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3511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693FFC" w14:textId="77777777" w:rsidR="00FF71C5" w:rsidRDefault="005B4A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Núm. de registre: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E9D60" id="_x0000_t202" coordsize="21600,21600" o:spt="202" path="m,l,21600r21600,l21600,xe">
                <v:stroke joinstyle="miter"/>
                <v:path gradientshapeok="t" o:connecttype="rect"/>
              </v:shapetype>
              <v:shape id="Marc1" o:spid="_x0000_s1026" type="#_x0000_t202" style="position:absolute;margin-left:287.65pt;margin-top:10.9pt;width:162.65pt;height:27.6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mxtwEAAIIDAAAOAAAAZHJzL2Uyb0RvYy54bWysU9uO0zAQfUfiHyy/01xoChs1XcGuFiEh&#10;QFr4AMexG0u2x7K9Tfr3jN1s22XfEInkeDyTM3POjLe3s9HkIHxQYDtarUpKhOUwKLvv6O9fD+8+&#10;UhIiswPTYEVHjyLQ293bN9vJtaKGEfQgPEEQG9rJdXSM0bVFEfgoDAsrcMKiU4I3LKLp98Xg2YTo&#10;Rhd1WW6KCfzgPHARAp7en5x0l/GlFDz+kDKISHRHsbaYV5/XPq3FbsvavWduVHwpg/1DFYYpi0nP&#10;UPcsMvLk1Ssoo7iHADKuOJgCpFRcZA7Ipir/YvM4MicyFxQnuLNM4f/B8u+HR/fTkzh/hhkbmASZ&#10;XGgDHiY+s/QmfbFSgn6U8HiWTcyRcDysy02zaRpKOPreN1WFe4QpLn87H+IXAYakTUc9tiWrxQ7f&#10;QjyFPoekZAG0Gh6U1tnw+/5Oe3Jg2MK7Mr0L+oswbcnU0ZumbjLyC1+4hijz8xoCy9UWq76wT7s4&#10;9/MiSQ/DEZXSXy3qf1Ot12mesrFuPtRo+GtPf+1hlo+AU3dibeHTUwSpMvOU5IS85MZGZ+2WoUyT&#10;dG3nqMvV2f0BAAD//wMAUEsDBBQABgAIAAAAIQAqwfpl3QAAAAkBAAAPAAAAZHJzL2Rvd25yZXYu&#10;eG1sTI9BT4QwEIXvJv6HZky8uYU1K4qUjSHZqCcji/dCR0DplNCy4L93PLnHyXx573vZfrWDOOHk&#10;e0cK4k0EAqlxpqdWQXU83NyD8EGT0YMjVPCDHvb55UWmU+MWesdTGVrBIeRTraALYUyl9E2HVvuN&#10;G5H49+kmqwOfUyvNpBcOt4PcRtGdtLonbuj0iEWHzXc5WwWv81fj6o86eh4LW7wtZfVyPFRKXV+t&#10;T48gAq7hH4Y/fVaHnJ1qN5PxYlCwS3a3jCrYxjyBgQeuA1ErSJIYZJ7J8wX5LwAAAP//AwBQSwEC&#10;LQAUAAYACAAAACEAtoM4kv4AAADhAQAAEwAAAAAAAAAAAAAAAAAAAAAAW0NvbnRlbnRfVHlwZXNd&#10;LnhtbFBLAQItABQABgAIAAAAIQA4/SH/1gAAAJQBAAALAAAAAAAAAAAAAAAAAC8BAABfcmVscy8u&#10;cmVsc1BLAQItABQABgAIAAAAIQBwzSmxtwEAAIIDAAAOAAAAAAAAAAAAAAAAAC4CAABkcnMvZTJv&#10;RG9jLnhtbFBLAQItABQABgAIAAAAIQAqwfpl3QAAAAkBAAAPAAAAAAAAAAAAAAAAABEEAABkcnMv&#10;ZG93bnJldi54bWxQSwUGAAAAAAQABADzAAAAGwUAAAAA&#10;" fillcolor="silver">
                <v:textbox>
                  <w:txbxContent>
                    <w:p w14:paraId="01693FFC" w14:textId="77777777" w:rsidR="00FF71C5" w:rsidRDefault="005B4A9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Núm. de registre:</w:t>
                      </w:r>
                    </w:p>
                  </w:txbxContent>
                </v:textbox>
              </v:shape>
            </w:pict>
          </mc:Fallback>
        </mc:AlternateContent>
      </w:r>
    </w:p>
    <w:p w14:paraId="75B54ED2" w14:textId="77777777" w:rsidR="00FF71C5" w:rsidRDefault="00FF71C5">
      <w:pPr>
        <w:rPr>
          <w:rFonts w:ascii="Arial" w:hAnsi="Arial" w:cs="Arial"/>
          <w:lang w:eastAsia="ca-ES"/>
        </w:rPr>
      </w:pPr>
    </w:p>
    <w:p w14:paraId="479DD370" w14:textId="77777777" w:rsidR="00FF71C5" w:rsidRDefault="00FF71C5">
      <w:pPr>
        <w:rPr>
          <w:rFonts w:ascii="Arial" w:hAnsi="Arial" w:cs="Arial"/>
          <w:lang w:eastAsia="ca-ES"/>
        </w:rPr>
      </w:pPr>
    </w:p>
    <w:p w14:paraId="0CC540FD" w14:textId="77777777" w:rsidR="00FF71C5" w:rsidRDefault="005B4A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val="es-ES" w:eastAsia="ca-ES"/>
        </w:rPr>
        <w:t xml:space="preserve">Data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ES" w:eastAsia="ca-ES"/>
        </w:rPr>
        <w:t>lliurament</w:t>
      </w:r>
      <w:proofErr w:type="spellEnd"/>
      <w:r>
        <w:rPr>
          <w:rFonts w:ascii="Arial" w:hAnsi="Arial" w:cs="Arial"/>
          <w:b/>
          <w:bCs/>
          <w:sz w:val="22"/>
          <w:szCs w:val="22"/>
          <w:lang w:val="es-ES" w:eastAsia="ca-ES"/>
        </w:rPr>
        <w:t xml:space="preserve">: </w:t>
      </w:r>
    </w:p>
    <w:p w14:paraId="065AE076" w14:textId="77777777" w:rsidR="00FF71C5" w:rsidRDefault="00FF71C5">
      <w:pPr>
        <w:rPr>
          <w:rFonts w:ascii="Arial" w:hAnsi="Arial" w:cs="Arial"/>
          <w:b/>
          <w:bCs/>
        </w:rPr>
      </w:pPr>
    </w:p>
    <w:tbl>
      <w:tblPr>
        <w:tblW w:w="866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93"/>
        <w:gridCol w:w="2520"/>
        <w:gridCol w:w="3156"/>
      </w:tblGrid>
      <w:tr w:rsidR="00FF71C5" w14:paraId="2DC26C1F" w14:textId="77777777">
        <w:trPr>
          <w:trHeight w:val="486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3" w:type="dxa"/>
            </w:tcMar>
            <w:vAlign w:val="center"/>
          </w:tcPr>
          <w:p w14:paraId="6761CB55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TÍTOL:</w:t>
            </w:r>
          </w:p>
        </w:tc>
      </w:tr>
      <w:tr w:rsidR="00FF71C5" w14:paraId="2EBA54D3" w14:textId="77777777">
        <w:trPr>
          <w:trHeight w:val="2872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6BABEDA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85FA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7BB8955F" w14:textId="77777777">
        <w:trPr>
          <w:trHeight w:val="313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3" w:type="dxa"/>
            </w:tcMar>
            <w:vAlign w:val="center"/>
          </w:tcPr>
          <w:p w14:paraId="3D54DD3F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SOL·LICITANT:</w:t>
            </w:r>
          </w:p>
        </w:tc>
      </w:tr>
      <w:tr w:rsidR="00FF71C5" w14:paraId="3D357A08" w14:textId="77777777">
        <w:trPr>
          <w:trHeight w:val="537"/>
        </w:trPr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475565" w14:textId="77777777" w:rsidR="00FF71C5" w:rsidRDefault="005B4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COGNOMS I NOM: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2A3F583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0E52C5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DNI:</w:t>
            </w:r>
          </w:p>
          <w:p w14:paraId="3B8A218A" w14:textId="77777777" w:rsidR="00FF71C5" w:rsidRDefault="00FF71C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16A46558" w14:textId="77777777">
        <w:trPr>
          <w:trHeight w:val="501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976903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ADREÇA:</w:t>
            </w:r>
          </w:p>
        </w:tc>
      </w:tr>
      <w:tr w:rsidR="00FF71C5" w14:paraId="257AC330" w14:textId="77777777">
        <w:trPr>
          <w:trHeight w:val="52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D09EDC" w14:textId="6E055C68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6B391C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POBLACIÓ:</w:t>
            </w:r>
          </w:p>
        </w:tc>
      </w:tr>
      <w:tr w:rsidR="00FF71C5" w14:paraId="117B6EB1" w14:textId="77777777">
        <w:trPr>
          <w:trHeight w:val="54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9EBE02" w14:textId="6E4EA82F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F.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EC4E0E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  <w:tr w:rsidR="00FF71C5" w14:paraId="1718499F" w14:textId="77777777">
        <w:trPr>
          <w:trHeight w:val="1434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7F4824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LLOC DE TREBALL:                                          SERVEI:</w:t>
            </w:r>
          </w:p>
          <w:p w14:paraId="01FF7D40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CAP:</w:t>
            </w:r>
          </w:p>
          <w:p w14:paraId="4174B081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ALTRES:</w:t>
            </w:r>
          </w:p>
          <w:p w14:paraId="34A41DCE" w14:textId="019620EC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CONTACTE:</w:t>
            </w:r>
          </w:p>
        </w:tc>
      </w:tr>
    </w:tbl>
    <w:p w14:paraId="19CD0DD0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6A97AF1D" w14:textId="39F27FEF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Cal adjuntar currículum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vitae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</w:t>
      </w:r>
      <w:r w:rsidR="00FB311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l</w:t>
      </w:r>
      <w:r w:rsidR="00FB3112">
        <w:rPr>
          <w:rFonts w:ascii="Arial" w:hAnsi="Arial" w:cs="Arial"/>
          <w:i/>
          <w:iCs/>
          <w:sz w:val="22"/>
          <w:szCs w:val="22"/>
        </w:rPr>
        <w:t>a persona</w:t>
      </w:r>
      <w:r>
        <w:rPr>
          <w:rFonts w:ascii="Arial" w:hAnsi="Arial" w:cs="Arial"/>
          <w:i/>
          <w:iCs/>
          <w:sz w:val="22"/>
          <w:szCs w:val="22"/>
        </w:rPr>
        <w:t xml:space="preserve"> sol·licitant de la beca</w:t>
      </w:r>
    </w:p>
    <w:p w14:paraId="5825E179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4047B50D" w14:textId="77777777" w:rsidR="00FF71C5" w:rsidRDefault="005B4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NORMATIVA QUE APLICA AL PROJECTE DE RECERCA CLÍNICA I DE RECERCA BÀSICA QUAN PERTOCA:</w:t>
      </w:r>
    </w:p>
    <w:p w14:paraId="19F98240" w14:textId="77777777" w:rsidR="00FF71C5" w:rsidRDefault="005B4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 Decret 223/2004 sobre assaigs clínics amb medicaments.</w:t>
      </w:r>
    </w:p>
    <w:p w14:paraId="14069284" w14:textId="77777777" w:rsidR="00FF71C5" w:rsidRDefault="005B4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Circular 7/2004 Investigacions clíniques amb productes sanitaris</w:t>
      </w:r>
    </w:p>
    <w:p w14:paraId="5B2F8D72" w14:textId="77777777" w:rsidR="00FF71C5" w:rsidRDefault="005B4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Llei 14/2007 de Recerca Biomèdica</w:t>
      </w:r>
    </w:p>
    <w:p w14:paraId="4A5230CB" w14:textId="2C2BCC83" w:rsidR="00AA6592" w:rsidRDefault="00AA659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517EEE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48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190"/>
        <w:gridCol w:w="3950"/>
        <w:gridCol w:w="2180"/>
      </w:tblGrid>
      <w:tr w:rsidR="00FF71C5" w14:paraId="2AC983FD" w14:textId="77777777">
        <w:trPr>
          <w:trHeight w:val="567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4E26C88B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EQUIP INVESTIGADOR</w:t>
            </w:r>
          </w:p>
        </w:tc>
        <w:tc>
          <w:tcPr>
            <w:tcW w:w="612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0E84C72" w14:textId="77777777" w:rsidR="00FF71C5" w:rsidRDefault="00FF71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43948AF9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FD93AD5" w14:textId="77777777" w:rsidR="00FF71C5" w:rsidRDefault="005B4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Cognoms i Nom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BB2C084" w14:textId="77777777" w:rsidR="00FF71C5" w:rsidRDefault="005B4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Servei/lloc de treball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3905834" w14:textId="77777777" w:rsidR="00FF71C5" w:rsidRDefault="005B4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Categoria*</w:t>
            </w:r>
          </w:p>
        </w:tc>
      </w:tr>
      <w:tr w:rsidR="00FF71C5" w14:paraId="71B01DE9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4A4424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C8EA29D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7012333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5507C9D6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C78714E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39F61FB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47E86D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C116DFA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6D6E78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D7C857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D186617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0AE728F0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3B4DFB3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CF67B4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6E3C41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623DA87F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11A2C9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42D9FE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55C5535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5C5F474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275EC9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10288F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94D4E69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35B6C21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63FC59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78C9F61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8CB1E6F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0E3E3D24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55005BA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9F8A54E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2EAA163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AD52B52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4BC505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761FCC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52B57D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1DAC71E8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EEBB15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2FE6A09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536AD8B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A4E6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76B500AA" w14:textId="1A42AE99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1. Responsable de Servei o Àrea. 2. Metge</w:t>
      </w:r>
      <w:r w:rsidR="00AA6592">
        <w:rPr>
          <w:rFonts w:ascii="Arial" w:hAnsi="Arial" w:cs="Arial"/>
          <w:sz w:val="22"/>
          <w:szCs w:val="22"/>
        </w:rPr>
        <w:t>/sa</w:t>
      </w:r>
      <w:r>
        <w:rPr>
          <w:rFonts w:ascii="Arial" w:hAnsi="Arial" w:cs="Arial"/>
          <w:sz w:val="22"/>
          <w:szCs w:val="22"/>
        </w:rPr>
        <w:t xml:space="preserve"> Adjunt. 3. Especialista en formació. </w:t>
      </w:r>
    </w:p>
    <w:p w14:paraId="18E7765E" w14:textId="42985850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Infermeria. 5. Becari</w:t>
      </w:r>
      <w:r w:rsidR="00AA6592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. 6. </w:t>
      </w:r>
      <w:r w:rsidR="00AA659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ltres (indicar tipus de categoria)</w:t>
      </w:r>
    </w:p>
    <w:p w14:paraId="02B4AA53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67F6F224" w14:textId="77777777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Nom del responsable i de la Unitat/Programa o Centre d’Activitat on s’hagi de realitzar el projecte: </w:t>
      </w:r>
    </w:p>
    <w:p w14:paraId="07B42D92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2644E008" w14:textId="77777777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Cal adjuntar certificat del responsable de la Unitat/Programa o Centre d’Activitat avalant la capacitat del candidat i alhora, fent-ho constar, l’acceptació de la recerca així com les possibilitats tècniques de la seva realització.</w:t>
      </w:r>
    </w:p>
    <w:p w14:paraId="3B5349E7" w14:textId="0FBC7025" w:rsidR="00C93F4A" w:rsidRDefault="00C93F4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26FB21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5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2"/>
      </w:tblGrid>
      <w:tr w:rsidR="00FF71C5" w14:paraId="4392E50B" w14:textId="77777777" w:rsidTr="004C05A0">
        <w:trPr>
          <w:trHeight w:val="622"/>
        </w:trPr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5470933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RESUM DE LA SOL·LICITUD DEL PROJECTE DE RECERCA </w:t>
            </w:r>
          </w:p>
          <w:p w14:paraId="11389AAF" w14:textId="707CA45A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(Justificació, objectius, pla de treball) </w:t>
            </w:r>
            <w:r w:rsidR="006408A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250 paraules</w:t>
            </w:r>
            <w:r w:rsidR="006408A1">
              <w:rPr>
                <w:rFonts w:ascii="Arial" w:hAnsi="Arial" w:cs="Arial"/>
                <w:sz w:val="22"/>
                <w:szCs w:val="22"/>
              </w:rPr>
              <w:t xml:space="preserve"> màxim)</w:t>
            </w:r>
          </w:p>
        </w:tc>
      </w:tr>
      <w:tr w:rsidR="00FF71C5" w14:paraId="767EC4BF" w14:textId="77777777" w:rsidTr="00C93F4A">
        <w:trPr>
          <w:trHeight w:val="4564"/>
        </w:trPr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69BD0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488DB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23DB7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A79C0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19A80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5045E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96603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F6321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D605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95F9B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98E07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7A43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93EFA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5CD3E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3AD5C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92E34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E701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4EBB89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0948BBFF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4660D66A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6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64"/>
      </w:tblGrid>
      <w:tr w:rsidR="00FF71C5" w14:paraId="23E58995" w14:textId="77777777">
        <w:trPr>
          <w:trHeight w:val="482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0E83DE" w14:textId="75E6A3C8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ANTECEDENTS </w:t>
            </w:r>
            <w:r>
              <w:rPr>
                <w:rFonts w:ascii="Arial" w:hAnsi="Arial" w:cs="Arial"/>
                <w:sz w:val="22"/>
                <w:szCs w:val="22"/>
              </w:rPr>
              <w:t>(350 paraules</w:t>
            </w:r>
            <w:r w:rsidR="006408A1">
              <w:rPr>
                <w:rFonts w:ascii="Arial" w:hAnsi="Arial" w:cs="Arial"/>
                <w:sz w:val="22"/>
                <w:szCs w:val="22"/>
              </w:rPr>
              <w:t xml:space="preserve"> màxim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F71C5" w14:paraId="5FABE4D0" w14:textId="77777777" w:rsidTr="00C93F4A">
        <w:trPr>
          <w:trHeight w:val="6375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DBD9DE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41F11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CAD83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D5C684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2D9E8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2876F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67CEB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725AA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0CDBD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5B784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2281E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DE5EA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E1D71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04ECE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18DE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AD6F9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9E04A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25B25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36AEF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3C00F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4BB00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75E038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2527AA53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6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64"/>
      </w:tblGrid>
      <w:tr w:rsidR="00FF71C5" w14:paraId="7A58750F" w14:textId="77777777">
        <w:trPr>
          <w:trHeight w:val="482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BDEDCB" w14:textId="77777777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DESCRIPCIÓ DELS OBJECTIUS </w:t>
            </w:r>
            <w:r>
              <w:rPr>
                <w:rFonts w:ascii="Arial" w:hAnsi="Arial" w:cs="Arial"/>
                <w:sz w:val="22"/>
                <w:szCs w:val="22"/>
              </w:rPr>
              <w:t>(150 paraules màxim)</w:t>
            </w:r>
          </w:p>
        </w:tc>
      </w:tr>
      <w:tr w:rsidR="00FF71C5" w14:paraId="48593D60" w14:textId="77777777" w:rsidTr="004C05A0">
        <w:trPr>
          <w:trHeight w:val="2829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8FCB71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7C85C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258B2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56FDF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4A" w14:paraId="1CE59C47" w14:textId="77777777" w:rsidTr="004C05A0">
        <w:trPr>
          <w:trHeight w:val="416"/>
        </w:trPr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52022D8" w14:textId="77777777" w:rsidR="00C93F4A" w:rsidRDefault="00C93F4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339E1B4" w14:textId="77777777">
        <w:trPr>
          <w:trHeight w:val="928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946D82" w14:textId="2C26199B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METODOLOGIA I PLA DE TREBALL: </w:t>
            </w:r>
            <w:r>
              <w:rPr>
                <w:rFonts w:ascii="Arial" w:hAnsi="Arial" w:cs="Arial"/>
                <w:sz w:val="22"/>
                <w:szCs w:val="22"/>
              </w:rPr>
              <w:t>(mètodes, procediments i intervencions, material, tractament estadístic, càlcul de la mostra, calendari, etc.) (500 paraules màxim)</w:t>
            </w:r>
          </w:p>
        </w:tc>
      </w:tr>
      <w:tr w:rsidR="00FF71C5" w14:paraId="0D1CA103" w14:textId="77777777" w:rsidTr="004C05A0">
        <w:trPr>
          <w:trHeight w:val="8988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948930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5FC54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1F787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5DB1B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6B754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63FE2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A534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F958E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D38F4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2C3A9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D145C4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6E5AE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A21C9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2EDFE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50C37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6678B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31632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B5161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6DD6BB03" w14:textId="77777777">
        <w:trPr>
          <w:trHeight w:val="430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5995DB" w14:textId="6980CE99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APLICABILITAT I UTILITAT P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ÀCTICA DELS RESULTATS PREVISIBLES EN L’ÀREA DE LA SALUT </w:t>
            </w:r>
            <w:r>
              <w:rPr>
                <w:rFonts w:ascii="Arial" w:hAnsi="Arial" w:cs="Arial"/>
                <w:sz w:val="22"/>
                <w:szCs w:val="22"/>
              </w:rPr>
              <w:t>(250 paraules màxim)</w:t>
            </w:r>
          </w:p>
        </w:tc>
      </w:tr>
      <w:tr w:rsidR="00FF71C5" w14:paraId="5F370459" w14:textId="77777777">
        <w:trPr>
          <w:trHeight w:val="5905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D154BA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AC607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FDFA4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77DE2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92158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51691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3A3B6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069FC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2CBE0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8314D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C3777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C9DCC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27970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903F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79E53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5B113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B091E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DAD8E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BF413F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AEAAD7" w14:textId="77777777" w:rsidR="00FF71C5" w:rsidRDefault="00FF71C5">
      <w:pPr>
        <w:rPr>
          <w:vanish/>
        </w:rPr>
      </w:pPr>
    </w:p>
    <w:tbl>
      <w:tblPr>
        <w:tblW w:w="866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64"/>
      </w:tblGrid>
      <w:tr w:rsidR="00FF71C5" w14:paraId="3976BFB1" w14:textId="77777777">
        <w:trPr>
          <w:trHeight w:val="482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DCD226" w14:textId="6CD25EE8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ASPECTES ÈTICS DEL PROJECTE </w:t>
            </w:r>
            <w:r>
              <w:rPr>
                <w:rFonts w:ascii="Arial" w:hAnsi="Arial" w:cs="Arial"/>
                <w:sz w:val="22"/>
                <w:szCs w:val="22"/>
              </w:rPr>
              <w:t xml:space="preserve">(Especificar-los i la seva resolució) </w:t>
            </w:r>
            <w:r w:rsidR="006408A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200 paraules</w:t>
            </w:r>
            <w:r w:rsidR="006408A1">
              <w:rPr>
                <w:rFonts w:ascii="Arial" w:hAnsi="Arial" w:cs="Arial"/>
                <w:sz w:val="22"/>
                <w:szCs w:val="22"/>
              </w:rPr>
              <w:t xml:space="preserve"> màxim)</w:t>
            </w:r>
          </w:p>
        </w:tc>
      </w:tr>
      <w:tr w:rsidR="00FF71C5" w14:paraId="4ABE92A7" w14:textId="77777777" w:rsidTr="004C05A0">
        <w:trPr>
          <w:trHeight w:val="6453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A4B28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60EA7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0F846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579E4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60572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FD081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2CB47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14568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4776D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A6159B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97A17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9467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B20C7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95102B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9FA6B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28A89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7D0B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6FCB7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DE324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3CC78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0CF500" w14:textId="77777777" w:rsidR="00FF71C5" w:rsidRDefault="005B4A9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</w:p>
    <w:tbl>
      <w:tblPr>
        <w:tblW w:w="891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911"/>
      </w:tblGrid>
      <w:tr w:rsidR="00FF71C5" w14:paraId="249A8FA4" w14:textId="77777777">
        <w:trPr>
          <w:trHeight w:val="307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81FBCCA" w14:textId="77777777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LIMITACIONS DEL PROJECTE </w:t>
            </w:r>
            <w:r w:rsidRPr="001C16A9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200 paraules màxim)</w:t>
            </w:r>
          </w:p>
        </w:tc>
      </w:tr>
      <w:tr w:rsidR="00FF71C5" w14:paraId="46C28058" w14:textId="77777777">
        <w:trPr>
          <w:trHeight w:val="399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853C86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6FD87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11E4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82A49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F0196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A7BC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3A429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9DD3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489B9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84C49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75E60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06CEAB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33696F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60B61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3595D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C299FE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8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989"/>
      </w:tblGrid>
      <w:tr w:rsidR="00FF71C5" w14:paraId="142AEBCA" w14:textId="77777777">
        <w:trPr>
          <w:trHeight w:val="299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9A7FEF" w14:textId="77777777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BIBLIOGRAFIA MÉS RELLEVANT </w:t>
            </w:r>
            <w:r w:rsidRPr="001C16A9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250 paraules màxim)</w:t>
            </w:r>
          </w:p>
        </w:tc>
      </w:tr>
      <w:tr w:rsidR="00FF71C5" w14:paraId="21691579" w14:textId="77777777">
        <w:trPr>
          <w:trHeight w:val="7122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A4508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B1B14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A6B5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41F0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C71B2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693ED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9CCD9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8813F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73AD9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D7948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69790E" w14:textId="008198BA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06CCD145" w14:textId="6E5DA7CE" w:rsidR="00EB204E" w:rsidRDefault="00EB204E">
      <w:pPr>
        <w:jc w:val="both"/>
        <w:rPr>
          <w:rFonts w:ascii="Arial" w:hAnsi="Arial" w:cs="Arial"/>
          <w:sz w:val="22"/>
          <w:szCs w:val="22"/>
        </w:rPr>
      </w:pPr>
    </w:p>
    <w:p w14:paraId="19FB7CA1" w14:textId="319BB199" w:rsidR="00EB204E" w:rsidRDefault="00EB204E">
      <w:pPr>
        <w:jc w:val="both"/>
        <w:rPr>
          <w:rFonts w:ascii="Arial" w:hAnsi="Arial" w:cs="Arial"/>
          <w:sz w:val="22"/>
          <w:szCs w:val="22"/>
        </w:rPr>
      </w:pPr>
    </w:p>
    <w:p w14:paraId="3CF91339" w14:textId="77777777" w:rsidR="00EB204E" w:rsidRDefault="00EB204E">
      <w:pPr>
        <w:jc w:val="both"/>
        <w:rPr>
          <w:rFonts w:ascii="Arial" w:hAnsi="Arial" w:cs="Arial"/>
          <w:sz w:val="22"/>
          <w:szCs w:val="22"/>
        </w:rPr>
      </w:pPr>
    </w:p>
    <w:p w14:paraId="0455ED79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3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382"/>
        <w:gridCol w:w="2351"/>
      </w:tblGrid>
      <w:tr w:rsidR="00FF71C5" w14:paraId="34AF3ADE" w14:textId="77777777">
        <w:trPr>
          <w:trHeight w:val="421"/>
        </w:trPr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3" w:type="dxa"/>
            </w:tcMar>
            <w:vAlign w:val="center"/>
          </w:tcPr>
          <w:p w14:paraId="6F83F732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DESGLOSSAMENT DEL PRESSUPOST:</w:t>
            </w:r>
          </w:p>
        </w:tc>
      </w:tr>
      <w:tr w:rsidR="00FF71C5" w14:paraId="23217862" w14:textId="77777777">
        <w:trPr>
          <w:trHeight w:val="288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1A4F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68235D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4B67486C" w14:textId="77777777">
        <w:trPr>
          <w:trHeight w:val="288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141A06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372A86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</w:p>
        </w:tc>
      </w:tr>
      <w:tr w:rsidR="00FF71C5" w14:paraId="42D006E1" w14:textId="77777777">
        <w:trPr>
          <w:trHeight w:val="297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5226BB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Despeses d’execució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A4C96B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5E8DB065" w14:textId="77777777">
        <w:trPr>
          <w:trHeight w:val="305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A4CD11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Despeses complementàries: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5BCB2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52110C41" w14:textId="77777777">
        <w:trPr>
          <w:trHeight w:val="278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CB4FDFC" w14:textId="77777777" w:rsidR="00FF71C5" w:rsidRDefault="005B4A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Adquisició de bens i contractació de serveis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80B0F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635E0463" w14:textId="77777777">
        <w:trPr>
          <w:trHeight w:val="278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0FF95E" w14:textId="77777777" w:rsidR="00FF71C5" w:rsidRDefault="005B4A9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Desplaçaments i dietes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DE909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619C7D35" w14:textId="77777777">
        <w:trPr>
          <w:trHeight w:val="298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DB3CC2" w14:textId="77777777" w:rsidR="00FF71C5" w:rsidRDefault="005B4A9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B69C70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4C1D3E57" w14:textId="77777777">
        <w:trPr>
          <w:trHeight w:val="295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7C324B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A2517E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D7B48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699F2D4E" w14:textId="77777777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DETALL ECONÒMIC PER CONCEPTES</w:t>
      </w:r>
    </w:p>
    <w:p w14:paraId="1A99F35D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1F19EB16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82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7121"/>
      </w:tblGrid>
      <w:tr w:rsidR="00FF71C5" w14:paraId="0E339924" w14:textId="77777777">
        <w:trPr>
          <w:trHeight w:val="31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405C7C97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EXECUCIÓ</w:t>
            </w:r>
          </w:p>
        </w:tc>
        <w:tc>
          <w:tcPr>
            <w:tcW w:w="711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7247F47" w14:textId="77777777" w:rsidR="00FF71C5" w:rsidRDefault="00FF71C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0951E902" w14:textId="77777777">
        <w:trPr>
          <w:trHeight w:val="1185"/>
        </w:trPr>
        <w:tc>
          <w:tcPr>
            <w:tcW w:w="8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C86C57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649A90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7C8A5FEC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12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022"/>
        <w:gridCol w:w="2590"/>
      </w:tblGrid>
      <w:tr w:rsidR="00FF71C5" w14:paraId="6A42839F" w14:textId="77777777">
        <w:trPr>
          <w:trHeight w:val="303"/>
        </w:trPr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638EEA3A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ADQUISICIÓ DE BENS I CONTRACTACIÓ DE SERVEIS</w:t>
            </w:r>
          </w:p>
        </w:tc>
        <w:tc>
          <w:tcPr>
            <w:tcW w:w="2580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CBC98E5" w14:textId="77777777" w:rsidR="00FF71C5" w:rsidRDefault="00FF71C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33B4E456" w14:textId="77777777">
        <w:trPr>
          <w:trHeight w:val="1130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4C06379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DA886BE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0545F627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40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5202"/>
      </w:tblGrid>
      <w:tr w:rsidR="00FF71C5" w14:paraId="5BBE1AEB" w14:textId="77777777">
        <w:trPr>
          <w:trHeight w:val="30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6800E273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DESPLAÇAMENTS I DIETES</w:t>
            </w:r>
          </w:p>
        </w:tc>
        <w:tc>
          <w:tcPr>
            <w:tcW w:w="5192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4FC3D08" w14:textId="77777777" w:rsidR="00FF71C5" w:rsidRDefault="00FF71C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69E3ADFB" w14:textId="77777777">
        <w:trPr>
          <w:trHeight w:val="1143"/>
        </w:trPr>
        <w:tc>
          <w:tcPr>
            <w:tcW w:w="8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71BA05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E9657BD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48B0DA88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64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7106"/>
      </w:tblGrid>
      <w:tr w:rsidR="00FF71C5" w14:paraId="11B4B49B" w14:textId="77777777">
        <w:trPr>
          <w:trHeight w:val="42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43BC6A53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ALTRES</w:t>
            </w:r>
          </w:p>
        </w:tc>
        <w:tc>
          <w:tcPr>
            <w:tcW w:w="709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E47C09B" w14:textId="77777777" w:rsidR="00FF71C5" w:rsidRDefault="00FF71C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69FD08BD" w14:textId="77777777">
        <w:trPr>
          <w:trHeight w:val="1598"/>
        </w:trPr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C815DE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B452AFB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sectPr w:rsidR="00FF71C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9BC2" w14:textId="77777777" w:rsidR="008B50A1" w:rsidRDefault="008B50A1">
      <w:r>
        <w:separator/>
      </w:r>
    </w:p>
  </w:endnote>
  <w:endnote w:type="continuationSeparator" w:id="0">
    <w:p w14:paraId="01991A97" w14:textId="77777777" w:rsidR="008B50A1" w:rsidRDefault="008B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12153" w14:textId="77777777" w:rsidR="008B50A1" w:rsidRDefault="008B50A1">
      <w:r>
        <w:separator/>
      </w:r>
    </w:p>
  </w:footnote>
  <w:footnote w:type="continuationSeparator" w:id="0">
    <w:p w14:paraId="573468AA" w14:textId="77777777" w:rsidR="008B50A1" w:rsidRDefault="008B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A700E" w14:textId="77777777" w:rsidR="00FF71C5" w:rsidRDefault="005B4A9B">
    <w:pPr>
      <w:pStyle w:val="Capaler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8"/>
        <w:szCs w:val="28"/>
        <w:lang w:val="es-ES" w:eastAsia="es-ES"/>
      </w:rPr>
      <w:drawing>
        <wp:inline distT="0" distB="0" distL="0" distR="0" wp14:anchorId="1F6A9228" wp14:editId="5675D495">
          <wp:extent cx="1661160" cy="3498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16298B40" w14:textId="77777777" w:rsidR="00FF71C5" w:rsidRDefault="00FF71C5">
    <w:pPr>
      <w:pStyle w:val="Capaler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01145"/>
    <w:multiLevelType w:val="multilevel"/>
    <w:tmpl w:val="93B4CBD6"/>
    <w:lvl w:ilvl="0">
      <w:start w:val="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63326"/>
    <w:multiLevelType w:val="multilevel"/>
    <w:tmpl w:val="F278AEE4"/>
    <w:lvl w:ilvl="0">
      <w:start w:val="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D16EE7"/>
    <w:multiLevelType w:val="multilevel"/>
    <w:tmpl w:val="A7C270F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B54671"/>
    <w:multiLevelType w:val="multilevel"/>
    <w:tmpl w:val="53461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56346806">
    <w:abstractNumId w:val="2"/>
  </w:num>
  <w:num w:numId="2" w16cid:durableId="1901941059">
    <w:abstractNumId w:val="0"/>
  </w:num>
  <w:num w:numId="3" w16cid:durableId="1881278539">
    <w:abstractNumId w:val="1"/>
  </w:num>
  <w:num w:numId="4" w16cid:durableId="1846900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C5"/>
    <w:rsid w:val="00104EAA"/>
    <w:rsid w:val="001C16A9"/>
    <w:rsid w:val="002C4F89"/>
    <w:rsid w:val="004C05A0"/>
    <w:rsid w:val="004D3778"/>
    <w:rsid w:val="004E311E"/>
    <w:rsid w:val="004E501F"/>
    <w:rsid w:val="00500E6D"/>
    <w:rsid w:val="005B4A9B"/>
    <w:rsid w:val="006408A1"/>
    <w:rsid w:val="00766880"/>
    <w:rsid w:val="008B50A1"/>
    <w:rsid w:val="008D1C8F"/>
    <w:rsid w:val="00A15907"/>
    <w:rsid w:val="00AA6592"/>
    <w:rsid w:val="00AE1C11"/>
    <w:rsid w:val="00C93F4A"/>
    <w:rsid w:val="00D53975"/>
    <w:rsid w:val="00E94AC9"/>
    <w:rsid w:val="00EB204E"/>
    <w:rsid w:val="00F10E31"/>
    <w:rsid w:val="00FB0883"/>
    <w:rsid w:val="00FB3112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60061"/>
  <w15:docId w15:val="{F021537F-47BB-4DFC-A86A-D0D303BF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ca-ES"/>
    </w:rPr>
  </w:style>
  <w:style w:type="character" w:customStyle="1" w:styleId="AsuntodelcomentarioCar">
    <w:name w:val="Asunto del comentario Car"/>
    <w:rPr>
      <w:b/>
      <w:bCs/>
      <w:lang w:val="ca-ES"/>
    </w:rPr>
  </w:style>
  <w:style w:type="paragraph" w:customStyle="1" w:styleId="Encapalament">
    <w:name w:val="Encapçalament"/>
    <w:basedOn w:val="Normal"/>
    <w:next w:val="Cosdeltext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osdeltext">
    <w:name w:val="Cos del text"/>
    <w:basedOn w:val="Normal"/>
    <w:pPr>
      <w:spacing w:after="140" w:line="288" w:lineRule="auto"/>
    </w:pPr>
  </w:style>
  <w:style w:type="paragraph" w:customStyle="1" w:styleId="Llista">
    <w:name w:val="Llista"/>
    <w:basedOn w:val="Cosdeltext"/>
    <w:rPr>
      <w:rFonts w:cs="Mangal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depgina">
    <w:name w:val="Peu de pàgina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paragraph" w:styleId="Revisin">
    <w:name w:val="Revision"/>
    <w:hidden/>
    <w:uiPriority w:val="99"/>
    <w:semiHidden/>
    <w:rsid w:val="00D53975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406</Words>
  <Characters>1927</Characters>
  <Application>Microsoft Office Word</Application>
  <DocSecurity>0</DocSecurity>
  <Lines>48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Data: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creator>Acadèmia Ciències Mèdiques</dc:creator>
  <cp:lastModifiedBy>Ana Martín Blanco</cp:lastModifiedBy>
  <cp:revision>3</cp:revision>
  <dcterms:created xsi:type="dcterms:W3CDTF">2024-11-27T22:00:00Z</dcterms:created>
  <dcterms:modified xsi:type="dcterms:W3CDTF">2024-12-09T18:02:00Z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1c00efae62f16b141b6fdd1b6d415d82c612c7e51f24a0b661e9e35098488c1c</vt:lpwstr>
  </property>
</Properties>
</file>