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167F1C" w:rsidRDefault="00167F1C"/>
    <w:p w:rsidR="00E849C9" w:rsidRDefault="00E849C9"/>
    <w:p w:rsidR="00274C83" w:rsidRPr="00274C83" w:rsidRDefault="00274C83" w:rsidP="00274C83">
      <w:pPr>
        <w:jc w:val="center"/>
        <w:rPr>
          <w:b/>
          <w:bCs/>
        </w:rPr>
      </w:pPr>
      <w:r w:rsidRPr="00274C83">
        <w:rPr>
          <w:b/>
          <w:bCs/>
        </w:rPr>
        <w:t>CONSENTIMENT INFORMAT PER A DOCUMENTACIÓ GRÀFICA I PUBLICACIONS</w:t>
      </w:r>
    </w:p>
    <w:p w:rsidR="00274C83" w:rsidRDefault="00274C83" w:rsidP="00274C83">
      <w:pPr>
        <w:jc w:val="both"/>
      </w:pPr>
    </w:p>
    <w:p w:rsidR="00274C83" w:rsidRDefault="00274C83" w:rsidP="00274C83">
      <w:pPr>
        <w:jc w:val="both"/>
      </w:pPr>
    </w:p>
    <w:p w:rsidR="00274C83" w:rsidRDefault="00274C83" w:rsidP="00274C83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274C83" w:rsidRDefault="00274C83" w:rsidP="00274C83">
      <w:pPr>
        <w:jc w:val="both"/>
      </w:pPr>
      <w:r>
        <w:t>Jo, D/Donya. .....................................................................................................................</w:t>
      </w:r>
    </w:p>
    <w:p w:rsidR="00274C83" w:rsidRDefault="00274C83" w:rsidP="00274C83">
      <w:pPr>
        <w:jc w:val="both"/>
      </w:pPr>
      <w:r>
        <w:t>com a pacient o (D/Donya com el seu representant</w:t>
      </w:r>
      <w:proofErr w:type="gramStart"/>
      <w:r>
        <w:t>),</w:t>
      </w:r>
      <w:r>
        <w:t>…</w:t>
      </w:r>
      <w:proofErr w:type="gramEnd"/>
      <w:r>
        <w:t>…………………….</w:t>
      </w:r>
      <w:r>
        <w:t xml:space="preserve"> ................................................................ ..................................en ple ús de les meves facultats, lliure i voluntàriament, DECLARO que he estat degudament INFORMAT/A, pel Dr. ..................................................................</w:t>
      </w:r>
      <w:r>
        <w:t xml:space="preserve"> </w:t>
      </w:r>
      <w:r>
        <w:t>i en conseqüència, AUTORITZO a</w:t>
      </w:r>
      <w:r>
        <w:t xml:space="preserve"> </w:t>
      </w:r>
      <w:r>
        <w:t xml:space="preserve">.................................................... perquè em sigui realitzat el procediment diagnòstic/terapèutic denominat </w:t>
      </w:r>
      <w:r>
        <w:t>………………………</w:t>
      </w:r>
      <w:r>
        <w:t>...................................................... ........................................................................................................................................</w:t>
      </w:r>
      <w:r>
        <w:t>...</w:t>
      </w:r>
    </w:p>
    <w:p w:rsidR="00274C83" w:rsidRDefault="00274C83" w:rsidP="00274C83">
      <w:pPr>
        <w:jc w:val="both"/>
      </w:pPr>
      <w:r>
        <w:t>Em dono per assabentat/a dels següents punts relatius a aquest procediment:</w:t>
      </w:r>
    </w:p>
    <w:p w:rsidR="00274C83" w:rsidRDefault="00274C83" w:rsidP="00274C83">
      <w:pPr>
        <w:jc w:val="both"/>
      </w:pPr>
      <w:r>
        <w:t>La inclusió d'imatges dins de la documentació clínica del pacient és avui un procediment habitual. Solen realitzar-se fotografies abans i després de la cirurgia, així com durant aquesta, amb la finalitat de tenir recollit el cas clínic complet i poder valorar els resultats obtinguts.</w:t>
      </w:r>
    </w:p>
    <w:p w:rsidR="001D35C5" w:rsidRDefault="00274C83" w:rsidP="00274C83">
      <w:pPr>
        <w:jc w:val="both"/>
      </w:pPr>
      <w:r>
        <w:t>A més, i en alguns casos, a causa de l'interès científic que pot tenir una certa patologia, solen publicar-se en determinats mitjans imatges o dades d'alguns pacients, individualment o en el context d'un estudi d'un grup, guardant sempre l'adequat anonimat (ús d'inicials per al nom, difuminació dels ulls en les imatges facials o altres procediments que impedeixin la identificació). Aquestes publicacions sempre tindran un objectiu exclusivament científic i destinada a cercles professionals sanitaris. Mai s'utilitzaran amb finalitats de publicitat comercial.</w:t>
      </w:r>
    </w:p>
    <w:p w:rsidR="001D35C5" w:rsidRDefault="001D35C5" w:rsidP="001D35C5">
      <w:pPr>
        <w:jc w:val="both"/>
      </w:pPr>
    </w:p>
    <w:p w:rsidR="001D35C5" w:rsidRDefault="001D35C5" w:rsidP="001D35C5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</w:t>
      </w:r>
      <w:r w:rsidR="009257DE">
        <w:t>..................................................................................................................................</w:t>
      </w:r>
      <w:r>
        <w:t xml:space="preserve"> Rebuda l'anterior informació, considero que he comprès la naturalesa i propòsits del procediment</w:t>
      </w:r>
      <w:r w:rsidR="009257DE">
        <w:t xml:space="preserve"> ……</w:t>
      </w:r>
      <w:r>
        <w:t>.......</w:t>
      </w:r>
      <w:r w:rsidR="009257DE">
        <w:t>..........</w:t>
      </w:r>
      <w:r>
        <w:t xml:space="preserve">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1D35C5" w:rsidRDefault="001D35C5" w:rsidP="001D35C5">
      <w:pPr>
        <w:jc w:val="both"/>
      </w:pPr>
      <w:r>
        <w:t>A més, en entrevista personal amb el Dr ..........................................................................</w:t>
      </w:r>
    </w:p>
    <w:p w:rsidR="001D35C5" w:rsidRDefault="001D35C5" w:rsidP="001D35C5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E849C9" w:rsidRDefault="00E849C9"/>
    <w:p w:rsidR="00167F1C" w:rsidRDefault="00167F1C"/>
    <w:p w:rsidR="00274C83" w:rsidRDefault="00274C83"/>
    <w:p w:rsidR="00274C83" w:rsidRDefault="00274C83"/>
    <w:p w:rsidR="00274C83" w:rsidRDefault="00274C83"/>
    <w:p w:rsidR="00274C83" w:rsidRDefault="00274C83"/>
    <w:p w:rsidR="00274C83" w:rsidRDefault="00274C83"/>
    <w:p w:rsidR="00274C83" w:rsidRDefault="00274C83"/>
    <w:p w:rsidR="00274C83" w:rsidRDefault="00274C83"/>
    <w:p w:rsidR="00274C83" w:rsidRDefault="00274C83"/>
    <w:p w:rsidR="00274C83" w:rsidRDefault="00274C83"/>
    <w:p w:rsidR="00274C83" w:rsidRDefault="00274C83"/>
    <w:p w:rsidR="00274C83" w:rsidRDefault="00274C83"/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 xml:space="preserve">perquè se'm practiqui </w:t>
      </w:r>
      <w:r w:rsidR="009257DE">
        <w:rPr>
          <w:sz w:val="22"/>
          <w:szCs w:val="22"/>
        </w:rPr>
        <w:t>…………………</w:t>
      </w:r>
      <w:r w:rsidRPr="00C11E99">
        <w:rPr>
          <w:sz w:val="22"/>
          <w:szCs w:val="22"/>
        </w:rPr>
        <w:t>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FDB" w:rsidRDefault="00245FDB" w:rsidP="00167F1C">
      <w:r>
        <w:separator/>
      </w:r>
    </w:p>
  </w:endnote>
  <w:endnote w:type="continuationSeparator" w:id="0">
    <w:p w:rsidR="00245FDB" w:rsidRDefault="00245FDB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FDB" w:rsidRDefault="00245FDB" w:rsidP="00167F1C">
      <w:r>
        <w:separator/>
      </w:r>
    </w:p>
  </w:footnote>
  <w:footnote w:type="continuationSeparator" w:id="0">
    <w:p w:rsidR="00245FDB" w:rsidRDefault="00245FDB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1D35C5"/>
    <w:rsid w:val="00245FDB"/>
    <w:rsid w:val="00274C83"/>
    <w:rsid w:val="007738A0"/>
    <w:rsid w:val="009257DE"/>
    <w:rsid w:val="00B34DB7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0A0C9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750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2024-05-11T04:49:00Z</dcterms:created>
  <dcterms:modified xsi:type="dcterms:W3CDTF">2024-05-11T12:05:00Z</dcterms:modified>
</cp:coreProperties>
</file>